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1096"/>
        <w:tblW w:w="148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3"/>
        <w:gridCol w:w="7305"/>
      </w:tblGrid>
      <w:tr w:rsidR="00A20BC1" w:rsidTr="00EA0D52">
        <w:trPr>
          <w:trHeight w:val="10617"/>
        </w:trPr>
        <w:tc>
          <w:tcPr>
            <w:tcW w:w="7503" w:type="dxa"/>
          </w:tcPr>
          <w:p w:rsidR="00CB4911" w:rsidRPr="00EA0D52" w:rsidRDefault="00CB4911" w:rsidP="00CB4911">
            <w:pPr>
              <w:spacing w:before="480"/>
              <w:ind w:left="720"/>
              <w:rPr>
                <w:rFonts w:eastAsia="Times New Roman" w:cs="Arial"/>
                <w:b/>
                <w:sz w:val="32"/>
                <w:szCs w:val="32"/>
              </w:rPr>
            </w:pPr>
            <w:bookmarkStart w:id="0" w:name="_GoBack"/>
            <w:bookmarkEnd w:id="0"/>
            <w:r w:rsidRPr="00EA0D52">
              <w:rPr>
                <w:rFonts w:eastAsia="Times New Roman" w:cs="Arial"/>
                <w:b/>
                <w:sz w:val="32"/>
                <w:szCs w:val="32"/>
              </w:rPr>
              <w:t>PROGRAM</w:t>
            </w:r>
          </w:p>
          <w:p w:rsidR="00CB4911" w:rsidRPr="00EA0D52" w:rsidRDefault="00825336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  <w:r w:rsidRPr="00EA0D52">
              <w:rPr>
                <w:rFonts w:eastAsia="Times New Roman" w:cs="Arial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80768" behindDoc="0" locked="0" layoutInCell="1" allowOverlap="1" wp14:anchorId="49A543FA" wp14:editId="642DA8DB">
                  <wp:simplePos x="0" y="0"/>
                  <wp:positionH relativeFrom="column">
                    <wp:posOffset>2880360</wp:posOffset>
                  </wp:positionH>
                  <wp:positionV relativeFrom="paragraph">
                    <wp:posOffset>-586105</wp:posOffset>
                  </wp:positionV>
                  <wp:extent cx="1304290" cy="513715"/>
                  <wp:effectExtent l="0" t="0" r="0" b="635"/>
                  <wp:wrapSquare wrapText="bothSides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BCtech-vsm1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290" cy="513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B4911" w:rsidRPr="00EA0D52" w:rsidRDefault="00CB4911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  <w:r w:rsidRPr="00EA0D52">
              <w:rPr>
                <w:rFonts w:eastAsia="Times New Roman" w:cs="Arial"/>
                <w:sz w:val="18"/>
                <w:szCs w:val="18"/>
              </w:rPr>
              <w:t>3:30 Registration Desk Opens</w:t>
            </w:r>
          </w:p>
          <w:p w:rsidR="00CB4911" w:rsidRPr="00EA0D52" w:rsidRDefault="00CB4911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  <w:r w:rsidRPr="00EA0D52">
              <w:rPr>
                <w:rFonts w:eastAsia="Times New Roman" w:cs="Arial"/>
                <w:sz w:val="18"/>
                <w:szCs w:val="18"/>
              </w:rPr>
              <w:t>4:00-7:30 Food Stations and Beverage Truck Open</w:t>
            </w:r>
          </w:p>
          <w:p w:rsidR="00CB4911" w:rsidRPr="00EA0D52" w:rsidRDefault="00CB4911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</w:p>
          <w:p w:rsidR="00CB4911" w:rsidRPr="00EA0D52" w:rsidRDefault="00CB4911" w:rsidP="006207DC">
            <w:pPr>
              <w:ind w:left="720"/>
            </w:pPr>
            <w:r w:rsidRPr="00EA0D52">
              <w:rPr>
                <w:rFonts w:eastAsia="Times New Roman" w:cs="Arial"/>
                <w:sz w:val="18"/>
                <w:szCs w:val="18"/>
              </w:rPr>
              <w:t xml:space="preserve">4:00-4:30  Entertainment Centre I – Classical </w:t>
            </w:r>
            <w:r w:rsidRPr="00EA0D52">
              <w:rPr>
                <w:rFonts w:cs="Arial"/>
                <w:sz w:val="18"/>
                <w:szCs w:val="18"/>
              </w:rPr>
              <w:t>Piano Stylings by Tiffany Mello</w:t>
            </w:r>
            <w:r w:rsidR="005205BB" w:rsidRPr="00EA0D52">
              <w:rPr>
                <w:rFonts w:cs="Arial"/>
                <w:sz w:val="18"/>
                <w:szCs w:val="18"/>
              </w:rPr>
              <w:t>r</w:t>
            </w:r>
          </w:p>
          <w:p w:rsidR="00CB4911" w:rsidRPr="00EA0D52" w:rsidRDefault="006207DC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  <w:r w:rsidRPr="00EA0D52">
              <w:rPr>
                <w:rFonts w:eastAsia="Times New Roman" w:cs="Arial"/>
                <w:sz w:val="18"/>
                <w:szCs w:val="18"/>
              </w:rPr>
              <w:t xml:space="preserve">     </w:t>
            </w:r>
            <w:r w:rsidR="00CB4911" w:rsidRPr="00EA0D52">
              <w:rPr>
                <w:rFonts w:eastAsia="Times New Roman" w:cs="Arial"/>
                <w:sz w:val="18"/>
                <w:szCs w:val="18"/>
              </w:rPr>
              <w:t>4:13     Main Pavilion – R-ne as MC welcomes audience</w:t>
            </w:r>
          </w:p>
          <w:p w:rsidR="00CB4911" w:rsidRPr="00EA0D52" w:rsidRDefault="00CB4911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  <w:r w:rsidRPr="00EA0D52">
              <w:rPr>
                <w:rFonts w:eastAsia="Times New Roman" w:cs="Arial"/>
                <w:sz w:val="18"/>
                <w:szCs w:val="18"/>
              </w:rPr>
              <w:t xml:space="preserve">           </w:t>
            </w:r>
            <w:r w:rsidR="006207DC" w:rsidRPr="00EA0D52">
              <w:rPr>
                <w:rFonts w:eastAsia="Times New Roman" w:cs="Arial"/>
                <w:sz w:val="18"/>
                <w:szCs w:val="18"/>
              </w:rPr>
              <w:t xml:space="preserve">     </w:t>
            </w:r>
            <w:r w:rsidRPr="00EA0D52">
              <w:rPr>
                <w:rFonts w:eastAsia="Times New Roman" w:cs="Arial"/>
                <w:sz w:val="18"/>
                <w:szCs w:val="18"/>
              </w:rPr>
              <w:t xml:space="preserve"> Main Pavilion  - Introducing Terry Godwaldt &amp; Haley Simons</w:t>
            </w:r>
          </w:p>
          <w:p w:rsidR="00CB4911" w:rsidRPr="00EA0D52" w:rsidRDefault="00CB4911" w:rsidP="00CB4911">
            <w:pPr>
              <w:ind w:left="720"/>
              <w:rPr>
                <w:rFonts w:eastAsia="Times New Roman" w:cs="Arial"/>
                <w:b/>
                <w:sz w:val="18"/>
                <w:szCs w:val="18"/>
              </w:rPr>
            </w:pPr>
            <w:r w:rsidRPr="00EA0D52">
              <w:rPr>
                <w:rFonts w:eastAsia="Times New Roman" w:cs="Arial"/>
                <w:sz w:val="18"/>
                <w:szCs w:val="18"/>
              </w:rPr>
              <w:t xml:space="preserve">     4:18-4:30  </w:t>
            </w:r>
            <w:r w:rsidRPr="00EA0D52">
              <w:rPr>
                <w:rFonts w:eastAsia="Times New Roman" w:cs="Arial"/>
                <w:b/>
                <w:sz w:val="18"/>
                <w:szCs w:val="18"/>
              </w:rPr>
              <w:t>"Engaging Youth - Creating the New Economy"</w:t>
            </w:r>
          </w:p>
          <w:p w:rsidR="00CB4911" w:rsidRPr="007E00C1" w:rsidRDefault="007E00C1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7E00C1">
              <w:rPr>
                <w:rFonts w:eastAsia="Times New Roman" w:cs="Arial"/>
                <w:sz w:val="18"/>
                <w:szCs w:val="18"/>
              </w:rPr>
              <w:t>4:30 Greetings Alberta Advanced Education – Minister Marlin Schmidt</w:t>
            </w:r>
          </w:p>
          <w:p w:rsidR="00CB4911" w:rsidRPr="00EA0D52" w:rsidRDefault="00CB4911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  <w:r w:rsidRPr="00EA0D52">
              <w:rPr>
                <w:rFonts w:eastAsia="Times New Roman" w:cs="Arial"/>
                <w:sz w:val="18"/>
                <w:szCs w:val="18"/>
              </w:rPr>
              <w:t>4:30-5:10  Flower Garden Auction I</w:t>
            </w:r>
          </w:p>
          <w:p w:rsidR="00CB4911" w:rsidRPr="00EA0D52" w:rsidRDefault="006207DC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  <w:r w:rsidRPr="00EA0D52">
              <w:rPr>
                <w:rFonts w:eastAsia="Times New Roman" w:cs="Arial"/>
                <w:sz w:val="18"/>
                <w:szCs w:val="18"/>
              </w:rPr>
              <w:t xml:space="preserve">     </w:t>
            </w:r>
            <w:r w:rsidR="00CB4911" w:rsidRPr="00EA0D52">
              <w:rPr>
                <w:rFonts w:eastAsia="Times New Roman" w:cs="Arial"/>
                <w:sz w:val="18"/>
                <w:szCs w:val="18"/>
              </w:rPr>
              <w:t>4:45     Main Pavilion - Introducing Jesse Hahn</w:t>
            </w:r>
          </w:p>
          <w:p w:rsidR="00CB4911" w:rsidRPr="00EA0D52" w:rsidRDefault="00CB4911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  <w:r w:rsidRPr="00EA0D52">
              <w:rPr>
                <w:rFonts w:eastAsia="Times New Roman" w:cs="Arial"/>
                <w:sz w:val="18"/>
                <w:szCs w:val="18"/>
              </w:rPr>
              <w:t xml:space="preserve">     4:48-5:00  </w:t>
            </w:r>
            <w:r w:rsidRPr="00EA0D52">
              <w:rPr>
                <w:rFonts w:eastAsia="Times New Roman" w:cs="Arial"/>
                <w:b/>
                <w:sz w:val="18"/>
                <w:szCs w:val="18"/>
              </w:rPr>
              <w:t>"Creating Western Canada's Hemp Industry"</w:t>
            </w:r>
          </w:p>
          <w:p w:rsidR="00CB4911" w:rsidRPr="00EA0D52" w:rsidRDefault="00CB4911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</w:p>
          <w:p w:rsidR="00CB4911" w:rsidRPr="00EA0D52" w:rsidRDefault="00CB4911" w:rsidP="006207DC">
            <w:pPr>
              <w:ind w:left="720"/>
            </w:pPr>
            <w:r w:rsidRPr="00EA0D52">
              <w:rPr>
                <w:rFonts w:eastAsia="Times New Roman" w:cs="Arial"/>
                <w:sz w:val="18"/>
                <w:szCs w:val="18"/>
              </w:rPr>
              <w:t xml:space="preserve">5:00-5:30  Entertainment Centre II - </w:t>
            </w:r>
            <w:proofErr w:type="spellStart"/>
            <w:r w:rsidRPr="00EA0D52">
              <w:rPr>
                <w:rFonts w:cs="Arial"/>
                <w:sz w:val="18"/>
                <w:szCs w:val="18"/>
              </w:rPr>
              <w:t>Caylie</w:t>
            </w:r>
            <w:proofErr w:type="spellEnd"/>
            <w:r w:rsidRPr="00EA0D52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A0D52">
              <w:rPr>
                <w:rFonts w:cs="Arial"/>
                <w:sz w:val="18"/>
                <w:szCs w:val="18"/>
              </w:rPr>
              <w:t>Ganam</w:t>
            </w:r>
            <w:proofErr w:type="spellEnd"/>
            <w:r w:rsidRPr="00EA0D52">
              <w:rPr>
                <w:rFonts w:cs="Arial"/>
                <w:sz w:val="18"/>
                <w:szCs w:val="18"/>
              </w:rPr>
              <w:t xml:space="preserve"> - Singer/Songwriter</w:t>
            </w:r>
          </w:p>
          <w:p w:rsidR="00CB4911" w:rsidRPr="00EA0D52" w:rsidRDefault="006207DC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  <w:r w:rsidRPr="00EA0D52">
              <w:rPr>
                <w:rFonts w:eastAsia="Times New Roman" w:cs="Arial"/>
                <w:sz w:val="18"/>
                <w:szCs w:val="18"/>
              </w:rPr>
              <w:t xml:space="preserve">      </w:t>
            </w:r>
            <w:r w:rsidR="00CB4911" w:rsidRPr="00EA0D52">
              <w:rPr>
                <w:rFonts w:eastAsia="Times New Roman" w:cs="Arial"/>
                <w:sz w:val="18"/>
                <w:szCs w:val="18"/>
              </w:rPr>
              <w:t xml:space="preserve">5:15    Main </w:t>
            </w:r>
            <w:proofErr w:type="spellStart"/>
            <w:r w:rsidR="00CB4911" w:rsidRPr="00EA0D52">
              <w:rPr>
                <w:rFonts w:eastAsia="Times New Roman" w:cs="Arial"/>
                <w:sz w:val="18"/>
                <w:szCs w:val="18"/>
              </w:rPr>
              <w:t>Pavi</w:t>
            </w:r>
            <w:r w:rsidR="007E00C1">
              <w:rPr>
                <w:rFonts w:eastAsia="Times New Roman" w:cs="Arial"/>
                <w:sz w:val="18"/>
                <w:szCs w:val="18"/>
              </w:rPr>
              <w:t>l</w:t>
            </w:r>
            <w:r w:rsidR="00CB4911" w:rsidRPr="00EA0D52">
              <w:rPr>
                <w:rFonts w:eastAsia="Times New Roman" w:cs="Arial"/>
                <w:sz w:val="18"/>
                <w:szCs w:val="18"/>
              </w:rPr>
              <w:t>lion</w:t>
            </w:r>
            <w:proofErr w:type="spellEnd"/>
            <w:r w:rsidR="00CB4911" w:rsidRPr="00EA0D52">
              <w:rPr>
                <w:rFonts w:eastAsia="Times New Roman" w:cs="Arial"/>
                <w:sz w:val="18"/>
                <w:szCs w:val="18"/>
              </w:rPr>
              <w:t xml:space="preserve"> – Introducing Klaas Rodenburg</w:t>
            </w:r>
          </w:p>
          <w:p w:rsidR="00CB4911" w:rsidRPr="00EA0D52" w:rsidRDefault="00CB4911" w:rsidP="00CB4911">
            <w:pPr>
              <w:ind w:left="720"/>
              <w:rPr>
                <w:rFonts w:eastAsia="Times New Roman" w:cs="Arial"/>
                <w:b/>
                <w:sz w:val="18"/>
                <w:szCs w:val="18"/>
              </w:rPr>
            </w:pPr>
            <w:r w:rsidRPr="00EA0D52">
              <w:rPr>
                <w:rFonts w:eastAsia="Times New Roman" w:cs="Arial"/>
                <w:sz w:val="18"/>
                <w:szCs w:val="18"/>
              </w:rPr>
              <w:t xml:space="preserve">      5:18-5:30  </w:t>
            </w:r>
            <w:r w:rsidRPr="00EA0D52">
              <w:rPr>
                <w:rFonts w:eastAsia="Times New Roman" w:cs="Arial"/>
                <w:b/>
                <w:sz w:val="18"/>
                <w:szCs w:val="18"/>
              </w:rPr>
              <w:t>"Going Global"</w:t>
            </w:r>
          </w:p>
          <w:p w:rsidR="00CB4911" w:rsidRPr="00EA0D52" w:rsidRDefault="00CB4911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</w:p>
          <w:p w:rsidR="00CB4911" w:rsidRPr="00EA0D52" w:rsidRDefault="00CB4911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  <w:r w:rsidRPr="00EA0D52">
              <w:rPr>
                <w:rFonts w:eastAsia="Times New Roman" w:cs="Arial"/>
                <w:sz w:val="18"/>
                <w:szCs w:val="18"/>
              </w:rPr>
              <w:t>5:30    Greetings Edmonton Global – Malcolm Bruce</w:t>
            </w:r>
          </w:p>
          <w:p w:rsidR="00CB4911" w:rsidRPr="00EA0D52" w:rsidRDefault="006207DC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  <w:r w:rsidRPr="00EA0D52">
              <w:rPr>
                <w:rFonts w:eastAsia="Times New Roman" w:cs="Arial"/>
                <w:sz w:val="18"/>
                <w:szCs w:val="18"/>
              </w:rPr>
              <w:t xml:space="preserve">      </w:t>
            </w:r>
            <w:r w:rsidR="00CB4911" w:rsidRPr="00EA0D52">
              <w:rPr>
                <w:rFonts w:eastAsia="Times New Roman" w:cs="Arial"/>
                <w:sz w:val="18"/>
                <w:szCs w:val="18"/>
              </w:rPr>
              <w:t xml:space="preserve">5:45    Main Pavilion – Introducing Don </w:t>
            </w:r>
            <w:proofErr w:type="spellStart"/>
            <w:r w:rsidR="00CB4911" w:rsidRPr="00EA0D52">
              <w:rPr>
                <w:rFonts w:eastAsia="Times New Roman" w:cs="Arial"/>
                <w:sz w:val="18"/>
                <w:szCs w:val="18"/>
              </w:rPr>
              <w:t>Diduck</w:t>
            </w:r>
            <w:proofErr w:type="spellEnd"/>
            <w:r w:rsidR="00CB4911" w:rsidRPr="00EA0D52">
              <w:rPr>
                <w:rFonts w:eastAsia="Times New Roman" w:cs="Arial"/>
                <w:sz w:val="18"/>
                <w:szCs w:val="18"/>
              </w:rPr>
              <w:t xml:space="preserve"> &amp; Robert </w:t>
            </w:r>
            <w:proofErr w:type="spellStart"/>
            <w:r w:rsidR="00CB4911" w:rsidRPr="00EA0D52">
              <w:rPr>
                <w:rFonts w:eastAsia="Times New Roman" w:cs="Arial"/>
                <w:sz w:val="18"/>
                <w:szCs w:val="18"/>
              </w:rPr>
              <w:t>McGarvey</w:t>
            </w:r>
            <w:proofErr w:type="spellEnd"/>
          </w:p>
          <w:p w:rsidR="00CB4911" w:rsidRPr="00EA0D52" w:rsidRDefault="00CB4911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  <w:r w:rsidRPr="00EA0D52">
              <w:rPr>
                <w:rFonts w:eastAsia="Times New Roman" w:cs="Arial"/>
                <w:sz w:val="18"/>
                <w:szCs w:val="18"/>
              </w:rPr>
              <w:t xml:space="preserve">      5:48-6:00 </w:t>
            </w:r>
            <w:r w:rsidRPr="00EA0D52">
              <w:rPr>
                <w:rFonts w:eastAsia="Times New Roman" w:cs="Arial"/>
                <w:b/>
                <w:sz w:val="18"/>
                <w:szCs w:val="18"/>
              </w:rPr>
              <w:t>"</w:t>
            </w:r>
            <w:proofErr w:type="spellStart"/>
            <w:r w:rsidRPr="00EA0D52">
              <w:rPr>
                <w:rFonts w:eastAsia="Times New Roman" w:cs="Arial"/>
                <w:b/>
                <w:sz w:val="18"/>
                <w:szCs w:val="18"/>
              </w:rPr>
              <w:t>TechInvest</w:t>
            </w:r>
            <w:proofErr w:type="spellEnd"/>
            <w:r w:rsidRPr="00EA0D52">
              <w:rPr>
                <w:rFonts w:eastAsia="Times New Roman" w:cs="Arial"/>
                <w:b/>
                <w:sz w:val="18"/>
                <w:szCs w:val="18"/>
              </w:rPr>
              <w:t xml:space="preserve"> – Alberta’s New Technology Investment Fund"</w:t>
            </w:r>
          </w:p>
          <w:p w:rsidR="00CB4911" w:rsidRPr="00EA0D52" w:rsidRDefault="00CB4911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</w:p>
          <w:p w:rsidR="00CB4911" w:rsidRPr="00EA0D52" w:rsidRDefault="00CB4911" w:rsidP="006207DC">
            <w:pPr>
              <w:ind w:left="720"/>
            </w:pPr>
            <w:r w:rsidRPr="00EA0D52">
              <w:rPr>
                <w:rFonts w:eastAsia="Times New Roman" w:cs="Arial"/>
                <w:sz w:val="18"/>
                <w:szCs w:val="18"/>
              </w:rPr>
              <w:t xml:space="preserve">6:00-6:30  Entertainment Centre III - </w:t>
            </w:r>
            <w:r w:rsidRPr="00EA0D52">
              <w:rPr>
                <w:rFonts w:cs="Arial"/>
                <w:sz w:val="18"/>
                <w:szCs w:val="18"/>
              </w:rPr>
              <w:t xml:space="preserve">Dance Feature - </w:t>
            </w:r>
            <w:proofErr w:type="spellStart"/>
            <w:r w:rsidRPr="00EA0D52">
              <w:rPr>
                <w:rFonts w:cs="Arial"/>
                <w:sz w:val="18"/>
                <w:szCs w:val="18"/>
              </w:rPr>
              <w:t>Kalyna</w:t>
            </w:r>
            <w:proofErr w:type="spellEnd"/>
            <w:r w:rsidRPr="00EA0D52">
              <w:rPr>
                <w:rFonts w:cs="Arial"/>
                <w:sz w:val="18"/>
                <w:szCs w:val="18"/>
              </w:rPr>
              <w:t xml:space="preserve"> Howell-</w:t>
            </w:r>
            <w:proofErr w:type="spellStart"/>
            <w:r w:rsidRPr="00EA0D52">
              <w:rPr>
                <w:rFonts w:cs="Arial"/>
                <w:sz w:val="18"/>
                <w:szCs w:val="18"/>
              </w:rPr>
              <w:t>Matwichuck</w:t>
            </w:r>
            <w:proofErr w:type="spellEnd"/>
            <w:r w:rsidRPr="00EA0D52">
              <w:t> </w:t>
            </w:r>
          </w:p>
          <w:p w:rsidR="00CB4911" w:rsidRPr="00EA0D52" w:rsidRDefault="006207DC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  <w:r w:rsidRPr="00EA0D52">
              <w:rPr>
                <w:rFonts w:eastAsia="Times New Roman" w:cs="Arial"/>
                <w:sz w:val="18"/>
                <w:szCs w:val="18"/>
              </w:rPr>
              <w:t xml:space="preserve">      </w:t>
            </w:r>
            <w:r w:rsidR="00CB4911" w:rsidRPr="00EA0D52">
              <w:rPr>
                <w:rFonts w:eastAsia="Times New Roman" w:cs="Arial"/>
                <w:sz w:val="18"/>
                <w:szCs w:val="18"/>
              </w:rPr>
              <w:t>6:15    Main Pavilion – Introducing Perry Kinkaide</w:t>
            </w:r>
          </w:p>
          <w:p w:rsidR="00CB4911" w:rsidRPr="00EA0D52" w:rsidRDefault="00CB4911" w:rsidP="00CB4911">
            <w:pPr>
              <w:ind w:left="720"/>
              <w:rPr>
                <w:rFonts w:eastAsia="Times New Roman" w:cs="Arial"/>
                <w:b/>
                <w:sz w:val="18"/>
                <w:szCs w:val="18"/>
              </w:rPr>
            </w:pPr>
            <w:r w:rsidRPr="00EA0D52">
              <w:rPr>
                <w:rFonts w:eastAsia="Times New Roman" w:cs="Arial"/>
                <w:sz w:val="18"/>
                <w:szCs w:val="18"/>
              </w:rPr>
              <w:t xml:space="preserve">      6:18-6:30  </w:t>
            </w:r>
            <w:r w:rsidRPr="00EA0D52">
              <w:rPr>
                <w:rFonts w:eastAsia="Times New Roman" w:cs="Arial"/>
                <w:b/>
                <w:sz w:val="18"/>
                <w:szCs w:val="18"/>
              </w:rPr>
              <w:t>"A Sober Assessment of Innovation"</w:t>
            </w:r>
          </w:p>
          <w:p w:rsidR="00CB4911" w:rsidRPr="00EA0D52" w:rsidRDefault="00CB4911" w:rsidP="00CB4911">
            <w:pPr>
              <w:ind w:left="720"/>
              <w:rPr>
                <w:rFonts w:eastAsia="Times New Roman" w:cs="Arial"/>
                <w:b/>
                <w:sz w:val="18"/>
                <w:szCs w:val="18"/>
              </w:rPr>
            </w:pPr>
          </w:p>
          <w:p w:rsidR="00CB4911" w:rsidRPr="00EA0D52" w:rsidRDefault="00CB4911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  <w:r w:rsidRPr="00EA0D52">
              <w:rPr>
                <w:rFonts w:eastAsia="Times New Roman" w:cs="Arial"/>
                <w:sz w:val="18"/>
                <w:szCs w:val="18"/>
              </w:rPr>
              <w:t>6:30-7:10  Flower Auction Centre II</w:t>
            </w:r>
          </w:p>
          <w:p w:rsidR="00CB4911" w:rsidRPr="00EA0D52" w:rsidRDefault="006207DC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  <w:r w:rsidRPr="00EA0D52">
              <w:rPr>
                <w:rFonts w:eastAsia="Times New Roman" w:cs="Arial"/>
                <w:sz w:val="18"/>
                <w:szCs w:val="18"/>
              </w:rPr>
              <w:t xml:space="preserve">      </w:t>
            </w:r>
            <w:r w:rsidR="00CB4911" w:rsidRPr="00EA0D52">
              <w:rPr>
                <w:rFonts w:eastAsia="Times New Roman" w:cs="Arial"/>
                <w:sz w:val="18"/>
                <w:szCs w:val="18"/>
              </w:rPr>
              <w:t>6:45    Main Pavilion – Introducing Randy Duguay</w:t>
            </w:r>
          </w:p>
          <w:p w:rsidR="00CB4911" w:rsidRPr="00EA0D52" w:rsidRDefault="00CB4911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  <w:r w:rsidRPr="00EA0D52">
              <w:rPr>
                <w:rFonts w:eastAsia="Times New Roman" w:cs="Arial"/>
                <w:sz w:val="18"/>
                <w:szCs w:val="18"/>
              </w:rPr>
              <w:t xml:space="preserve">      6:48-7:00 </w:t>
            </w:r>
            <w:r w:rsidRPr="00EA0D52">
              <w:rPr>
                <w:rFonts w:eastAsia="Times New Roman" w:cs="Arial"/>
                <w:b/>
                <w:sz w:val="18"/>
                <w:szCs w:val="18"/>
              </w:rPr>
              <w:t>”How Technology is Personalizing Healthcare"</w:t>
            </w:r>
          </w:p>
          <w:p w:rsidR="00CB4911" w:rsidRPr="00EA0D52" w:rsidRDefault="00CB4911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</w:p>
          <w:p w:rsidR="00CB4911" w:rsidRPr="00EA0D52" w:rsidRDefault="00CB4911" w:rsidP="006207DC">
            <w:pPr>
              <w:ind w:left="720"/>
            </w:pPr>
            <w:r w:rsidRPr="00EA0D52">
              <w:rPr>
                <w:rFonts w:eastAsia="Times New Roman" w:cs="Arial"/>
                <w:sz w:val="18"/>
                <w:szCs w:val="18"/>
              </w:rPr>
              <w:t xml:space="preserve">7:00-7:30  Entertainment Centre IV - </w:t>
            </w:r>
            <w:r w:rsidRPr="00EA0D52">
              <w:rPr>
                <w:rFonts w:cs="Arial"/>
                <w:sz w:val="18"/>
                <w:szCs w:val="18"/>
              </w:rPr>
              <w:t>'Rose Protocol' - Indie Rock Band</w:t>
            </w:r>
          </w:p>
          <w:p w:rsidR="00CB4911" w:rsidRPr="00EA0D52" w:rsidRDefault="006207DC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  <w:r w:rsidRPr="00EA0D52">
              <w:rPr>
                <w:rFonts w:eastAsia="Times New Roman" w:cs="Arial"/>
                <w:sz w:val="18"/>
                <w:szCs w:val="18"/>
              </w:rPr>
              <w:t xml:space="preserve">       </w:t>
            </w:r>
            <w:r w:rsidR="00CB4911" w:rsidRPr="00EA0D52">
              <w:rPr>
                <w:rFonts w:eastAsia="Times New Roman" w:cs="Arial"/>
                <w:sz w:val="18"/>
                <w:szCs w:val="18"/>
              </w:rPr>
              <w:t>7:15    Main Pavilion – Introducing  Paul Godsmark</w:t>
            </w:r>
          </w:p>
          <w:p w:rsidR="00CB4911" w:rsidRPr="00EA0D52" w:rsidRDefault="00CB4911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  <w:r w:rsidRPr="00EA0D52">
              <w:rPr>
                <w:rFonts w:eastAsia="Times New Roman" w:cs="Arial"/>
                <w:sz w:val="18"/>
                <w:szCs w:val="18"/>
              </w:rPr>
              <w:t>       7:18-7:30</w:t>
            </w:r>
            <w:r w:rsidRPr="00EA0D52">
              <w:rPr>
                <w:rFonts w:eastAsia="Times New Roman" w:cs="Arial"/>
                <w:b/>
                <w:sz w:val="18"/>
                <w:szCs w:val="18"/>
              </w:rPr>
              <w:t xml:space="preserve">  “BIG Ideas for Automating Transportation"</w:t>
            </w:r>
          </w:p>
          <w:p w:rsidR="00CB4911" w:rsidRPr="00EA0D52" w:rsidRDefault="00CB4911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</w:p>
          <w:p w:rsidR="00CB4911" w:rsidRPr="00EA0D52" w:rsidRDefault="00CB4911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  <w:r w:rsidRPr="00EA0D52">
              <w:rPr>
                <w:rFonts w:eastAsia="Times New Roman" w:cs="Arial"/>
                <w:sz w:val="18"/>
                <w:szCs w:val="18"/>
              </w:rPr>
              <w:t>7:30-8:10  Flower Auction Centre III</w:t>
            </w:r>
          </w:p>
          <w:p w:rsidR="00CB4911" w:rsidRPr="00EA0D52" w:rsidRDefault="00CB4911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  <w:r w:rsidRPr="00EA0D52">
              <w:rPr>
                <w:rFonts w:eastAsia="Times New Roman" w:cs="Arial"/>
                <w:sz w:val="18"/>
                <w:szCs w:val="18"/>
              </w:rPr>
              <w:t>       7:45    Main Pavilion – Introducing Leigh Bond</w:t>
            </w:r>
          </w:p>
          <w:p w:rsidR="00CB4911" w:rsidRPr="00EA0D52" w:rsidRDefault="00CB4911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  <w:r w:rsidRPr="00EA0D52">
              <w:rPr>
                <w:rFonts w:eastAsia="Times New Roman" w:cs="Arial"/>
                <w:sz w:val="18"/>
                <w:szCs w:val="18"/>
              </w:rPr>
              <w:t xml:space="preserve">       7:48-8:00  </w:t>
            </w:r>
            <w:r w:rsidRPr="00EA0D52">
              <w:rPr>
                <w:rFonts w:eastAsia="Times New Roman" w:cs="Arial"/>
                <w:b/>
                <w:sz w:val="18"/>
                <w:szCs w:val="18"/>
              </w:rPr>
              <w:t>“</w:t>
            </w:r>
            <w:r w:rsidRPr="00EA0D52">
              <w:rPr>
                <w:rFonts w:cs="Arial"/>
                <w:b/>
                <w:sz w:val="18"/>
                <w:szCs w:val="18"/>
              </w:rPr>
              <w:t>Financing Clean Energy with PACE"</w:t>
            </w:r>
          </w:p>
          <w:p w:rsidR="00CB4911" w:rsidRPr="00EA0D52" w:rsidRDefault="00CB4911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</w:p>
          <w:p w:rsidR="00CB4911" w:rsidRPr="00EA0D52" w:rsidRDefault="00CB4911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  <w:r w:rsidRPr="00EA0D52">
              <w:rPr>
                <w:rFonts w:eastAsia="Times New Roman" w:cs="Arial"/>
                <w:sz w:val="18"/>
                <w:szCs w:val="18"/>
              </w:rPr>
              <w:t>       8:15    Main Pavilion</w:t>
            </w:r>
          </w:p>
          <w:p w:rsidR="00CB4911" w:rsidRPr="00EA0D52" w:rsidRDefault="00CB4911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  <w:r w:rsidRPr="00EA0D52">
              <w:rPr>
                <w:rFonts w:eastAsia="Times New Roman" w:cs="Arial"/>
                <w:sz w:val="18"/>
                <w:szCs w:val="18"/>
              </w:rPr>
              <w:t>Thank you and join us! - Sharon MacLean</w:t>
            </w:r>
          </w:p>
          <w:p w:rsidR="00CB4911" w:rsidRPr="00EA0D52" w:rsidRDefault="00CB4911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</w:p>
          <w:p w:rsidR="00CB4911" w:rsidRPr="00EA0D52" w:rsidRDefault="00CB4911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  <w:r w:rsidRPr="00EA0D52">
              <w:rPr>
                <w:rFonts w:eastAsia="Times New Roman" w:cs="Arial"/>
                <w:sz w:val="18"/>
                <w:szCs w:val="18"/>
              </w:rPr>
              <w:t>After-party - Mahogany Bar in the Selkirk Hotel, Fort Edmonton</w:t>
            </w:r>
          </w:p>
          <w:p w:rsidR="00CB4911" w:rsidRPr="00EA0D52" w:rsidRDefault="00CB4911" w:rsidP="00CB4911">
            <w:pPr>
              <w:ind w:left="720"/>
              <w:rPr>
                <w:rFonts w:eastAsia="Times New Roman" w:cs="Arial"/>
                <w:sz w:val="18"/>
                <w:szCs w:val="18"/>
              </w:rPr>
            </w:pPr>
            <w:r w:rsidRPr="00EA0D52">
              <w:rPr>
                <w:rFonts w:eastAsia="Times New Roman" w:cs="Arial"/>
                <w:sz w:val="18"/>
                <w:szCs w:val="18"/>
              </w:rPr>
              <w:t xml:space="preserve">     </w:t>
            </w:r>
          </w:p>
          <w:p w:rsidR="00A20BC1" w:rsidRPr="00EA0D52" w:rsidRDefault="00CB4911" w:rsidP="00EA0D52">
            <w:pPr>
              <w:ind w:left="720"/>
            </w:pPr>
            <w:r w:rsidRPr="00EA0D52">
              <w:rPr>
                <w:rFonts w:eastAsia="Times New Roman" w:cs="Arial"/>
                <w:sz w:val="18"/>
                <w:szCs w:val="18"/>
              </w:rPr>
              <w:t xml:space="preserve">         8:31 Sunset        9:43 Full “Sturgeon” Moonrise</w:t>
            </w:r>
          </w:p>
        </w:tc>
        <w:tc>
          <w:tcPr>
            <w:tcW w:w="7305" w:type="dxa"/>
          </w:tcPr>
          <w:p w:rsidR="0016227D" w:rsidRPr="00EA0D52" w:rsidRDefault="0016227D" w:rsidP="00E457CF">
            <w:pPr>
              <w:jc w:val="center"/>
              <w:rPr>
                <w:b/>
                <w:noProof/>
                <w:color w:val="FF0000"/>
                <w:sz w:val="36"/>
                <w:szCs w:val="36"/>
              </w:rPr>
            </w:pPr>
          </w:p>
          <w:p w:rsidR="0016227D" w:rsidRPr="00EA0D52" w:rsidRDefault="0016227D" w:rsidP="00E457CF">
            <w:pPr>
              <w:jc w:val="center"/>
              <w:rPr>
                <w:b/>
                <w:noProof/>
                <w:color w:val="FF0000"/>
                <w:sz w:val="36"/>
                <w:szCs w:val="36"/>
              </w:rPr>
            </w:pPr>
          </w:p>
          <w:p w:rsidR="0016227D" w:rsidRPr="00EA0D52" w:rsidRDefault="0016227D" w:rsidP="00825336">
            <w:pPr>
              <w:spacing w:before="120"/>
              <w:jc w:val="center"/>
              <w:rPr>
                <w:b/>
                <w:noProof/>
                <w:color w:val="FF0000"/>
                <w:sz w:val="36"/>
                <w:szCs w:val="36"/>
              </w:rPr>
            </w:pPr>
          </w:p>
          <w:p w:rsidR="0016227D" w:rsidRPr="00EA0D52" w:rsidRDefault="0016227D" w:rsidP="00E457CF">
            <w:pPr>
              <w:jc w:val="center"/>
              <w:rPr>
                <w:b/>
                <w:noProof/>
                <w:color w:val="FF0000"/>
                <w:sz w:val="36"/>
                <w:szCs w:val="36"/>
              </w:rPr>
            </w:pPr>
          </w:p>
          <w:p w:rsidR="0016227D" w:rsidRPr="00EA0D52" w:rsidRDefault="0016227D" w:rsidP="00E457CF">
            <w:pPr>
              <w:jc w:val="center"/>
              <w:rPr>
                <w:b/>
                <w:noProof/>
                <w:color w:val="FF0000"/>
                <w:sz w:val="36"/>
                <w:szCs w:val="36"/>
              </w:rPr>
            </w:pPr>
          </w:p>
          <w:p w:rsidR="006207DC" w:rsidRPr="00EA0D52" w:rsidRDefault="006207DC" w:rsidP="006207DC">
            <w:pPr>
              <w:spacing w:before="120"/>
              <w:jc w:val="center"/>
              <w:rPr>
                <w:b/>
                <w:noProof/>
                <w:sz w:val="24"/>
                <w:szCs w:val="24"/>
              </w:rPr>
            </w:pPr>
            <w:r w:rsidRPr="00EA0D52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9744" behindDoc="1" locked="0" layoutInCell="1" allowOverlap="1" wp14:anchorId="46B3CDFF" wp14:editId="7AF293D0">
                  <wp:simplePos x="0" y="0"/>
                  <wp:positionH relativeFrom="column">
                    <wp:posOffset>478155</wp:posOffset>
                  </wp:positionH>
                  <wp:positionV relativeFrom="paragraph">
                    <wp:posOffset>-1674495</wp:posOffset>
                  </wp:positionV>
                  <wp:extent cx="3657600" cy="15506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ader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550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0D52">
              <w:rPr>
                <w:b/>
                <w:noProof/>
                <w:sz w:val="24"/>
                <w:szCs w:val="24"/>
              </w:rPr>
              <w:t>Location – in the showgrounds just off Fox Drive, Edmonton</w:t>
            </w:r>
          </w:p>
          <w:p w:rsidR="00C83EB5" w:rsidRPr="00EA0D52" w:rsidRDefault="00C83EB5" w:rsidP="006207DC">
            <w:pPr>
              <w:spacing w:before="120"/>
              <w:jc w:val="center"/>
              <w:rPr>
                <w:b/>
                <w:noProof/>
                <w:color w:val="FF0000"/>
                <w:sz w:val="32"/>
                <w:szCs w:val="32"/>
              </w:rPr>
            </w:pPr>
            <w:r w:rsidRPr="00EA0D52">
              <w:rPr>
                <w:b/>
                <w:noProof/>
                <w:color w:val="FF0000"/>
                <w:sz w:val="32"/>
                <w:szCs w:val="32"/>
              </w:rPr>
              <w:t>REGISTER AT ABCtech.ca</w:t>
            </w:r>
          </w:p>
          <w:p w:rsidR="006207DC" w:rsidRPr="00EA0D52" w:rsidRDefault="006207DC" w:rsidP="006207DC">
            <w:pPr>
              <w:jc w:val="center"/>
              <w:rPr>
                <w:b/>
                <w:noProof/>
                <w:sz w:val="24"/>
                <w:szCs w:val="24"/>
              </w:rPr>
            </w:pPr>
            <w:r w:rsidRPr="00EA0D52">
              <w:rPr>
                <w:b/>
                <w:noProof/>
                <w:sz w:val="24"/>
                <w:szCs w:val="24"/>
              </w:rPr>
              <w:t xml:space="preserve">General Admission $50. Students/Seniors $30. </w:t>
            </w:r>
          </w:p>
          <w:p w:rsidR="006207DC" w:rsidRPr="00EA0D52" w:rsidRDefault="006207DC" w:rsidP="006207DC">
            <w:pPr>
              <w:jc w:val="center"/>
              <w:rPr>
                <w:noProof/>
                <w:sz w:val="18"/>
                <w:szCs w:val="18"/>
              </w:rPr>
            </w:pPr>
            <w:r w:rsidRPr="00EA0D52">
              <w:rPr>
                <w:b/>
                <w:noProof/>
                <w:sz w:val="24"/>
                <w:szCs w:val="24"/>
              </w:rPr>
              <w:t>Member discounts 20% apply</w:t>
            </w:r>
            <w:r w:rsidRPr="00EA0D52">
              <w:rPr>
                <w:noProof/>
                <w:sz w:val="18"/>
                <w:szCs w:val="18"/>
              </w:rPr>
              <w:t>.</w:t>
            </w:r>
          </w:p>
          <w:p w:rsidR="00C83EB5" w:rsidRPr="00EA0D52" w:rsidRDefault="00C83EB5" w:rsidP="0016227D">
            <w:pPr>
              <w:spacing w:before="240"/>
              <w:ind w:right="-198"/>
              <w:jc w:val="center"/>
              <w:rPr>
                <w:b/>
                <w:noProof/>
                <w:sz w:val="28"/>
                <w:szCs w:val="28"/>
              </w:rPr>
            </w:pPr>
            <w:r w:rsidRPr="00EA0D52">
              <w:rPr>
                <w:b/>
                <w:noProof/>
                <w:sz w:val="28"/>
                <w:szCs w:val="28"/>
              </w:rPr>
              <w:t>Main Pavilion – Emerging Technologies</w:t>
            </w:r>
          </w:p>
          <w:p w:rsidR="00C83EB5" w:rsidRPr="00EA0D52" w:rsidRDefault="00C83EB5" w:rsidP="00C83EB5">
            <w:pPr>
              <w:jc w:val="center"/>
              <w:rPr>
                <w:noProof/>
              </w:rPr>
            </w:pPr>
            <w:r w:rsidRPr="00EA0D52">
              <w:rPr>
                <w:noProof/>
              </w:rPr>
              <w:t>Alberta Council of Technologies</w:t>
            </w:r>
          </w:p>
          <w:p w:rsidR="00C83EB5" w:rsidRPr="00EA0D52" w:rsidRDefault="00C83EB5" w:rsidP="00C83EB5">
            <w:pPr>
              <w:jc w:val="center"/>
              <w:rPr>
                <w:noProof/>
              </w:rPr>
            </w:pPr>
            <w:r w:rsidRPr="00EA0D52">
              <w:rPr>
                <w:noProof/>
              </w:rPr>
              <w:t xml:space="preserve">Technology is changing everything, everywhere, and fast! </w:t>
            </w:r>
          </w:p>
          <w:p w:rsidR="00C83EB5" w:rsidRPr="00EA0D52" w:rsidRDefault="00C83EB5" w:rsidP="00C83EB5">
            <w:pPr>
              <w:jc w:val="center"/>
              <w:rPr>
                <w:noProof/>
              </w:rPr>
            </w:pPr>
          </w:p>
          <w:p w:rsidR="00C83EB5" w:rsidRPr="00EA0D52" w:rsidRDefault="00C83EB5" w:rsidP="00C83EB5">
            <w:pPr>
              <w:jc w:val="center"/>
              <w:rPr>
                <w:b/>
                <w:noProof/>
                <w:sz w:val="28"/>
                <w:szCs w:val="28"/>
              </w:rPr>
            </w:pPr>
            <w:r w:rsidRPr="00EA0D52">
              <w:rPr>
                <w:b/>
                <w:noProof/>
                <w:sz w:val="28"/>
                <w:szCs w:val="28"/>
              </w:rPr>
              <w:t>Entertainment - Creativity Centre</w:t>
            </w:r>
          </w:p>
          <w:p w:rsidR="00C83EB5" w:rsidRPr="00EA0D52" w:rsidRDefault="00C83EB5" w:rsidP="00C83EB5">
            <w:pPr>
              <w:jc w:val="center"/>
              <w:rPr>
                <w:noProof/>
              </w:rPr>
            </w:pPr>
            <w:r w:rsidRPr="00EA0D52">
              <w:rPr>
                <w:noProof/>
              </w:rPr>
              <w:t>Alberta Creativity Network</w:t>
            </w:r>
          </w:p>
          <w:p w:rsidR="00C83EB5" w:rsidRPr="00EA0D52" w:rsidRDefault="00C83EB5" w:rsidP="00C83EB5">
            <w:pPr>
              <w:jc w:val="center"/>
              <w:rPr>
                <w:noProof/>
              </w:rPr>
            </w:pPr>
            <w:r w:rsidRPr="00EA0D52">
              <w:rPr>
                <w:noProof/>
              </w:rPr>
              <w:t>Creating the new economy - a blending of arts and science</w:t>
            </w:r>
          </w:p>
          <w:p w:rsidR="00C83EB5" w:rsidRPr="00EA0D52" w:rsidRDefault="00C83EB5" w:rsidP="00C83EB5">
            <w:pPr>
              <w:jc w:val="center"/>
              <w:rPr>
                <w:noProof/>
              </w:rPr>
            </w:pPr>
          </w:p>
          <w:p w:rsidR="00C83EB5" w:rsidRPr="00EA0D52" w:rsidRDefault="00C83EB5" w:rsidP="00C83EB5">
            <w:pPr>
              <w:jc w:val="center"/>
              <w:rPr>
                <w:b/>
                <w:noProof/>
                <w:sz w:val="28"/>
                <w:szCs w:val="28"/>
              </w:rPr>
            </w:pPr>
            <w:r w:rsidRPr="00EA0D52">
              <w:rPr>
                <w:b/>
                <w:noProof/>
                <w:sz w:val="28"/>
                <w:szCs w:val="28"/>
              </w:rPr>
              <w:t>Flower Garden Auction</w:t>
            </w:r>
          </w:p>
          <w:p w:rsidR="00C83EB5" w:rsidRPr="00EA0D52" w:rsidRDefault="00C83EB5" w:rsidP="00C83EB5">
            <w:pPr>
              <w:jc w:val="center"/>
              <w:rPr>
                <w:noProof/>
              </w:rPr>
            </w:pPr>
            <w:r w:rsidRPr="00EA0D52">
              <w:rPr>
                <w:noProof/>
              </w:rPr>
              <w:t>Edmonton Horticultural Society</w:t>
            </w:r>
          </w:p>
          <w:p w:rsidR="006207DC" w:rsidRPr="00EA0D52" w:rsidRDefault="006207DC" w:rsidP="007E00C1">
            <w:pPr>
              <w:spacing w:after="120"/>
              <w:jc w:val="center"/>
              <w:rPr>
                <w:noProof/>
              </w:rPr>
            </w:pPr>
            <w:r w:rsidRPr="00EA0D52">
              <w:rPr>
                <w:noProof/>
              </w:rPr>
              <w:t>A horticultural splash of colour, imagination and creativity!</w:t>
            </w:r>
          </w:p>
          <w:p w:rsidR="00C83EB5" w:rsidRPr="00EA0D52" w:rsidRDefault="009A0E9C" w:rsidP="006207DC">
            <w:pPr>
              <w:jc w:val="center"/>
              <w:rPr>
                <w:noProof/>
              </w:rPr>
            </w:pPr>
            <w:r w:rsidRPr="00EA0D52">
              <w:rPr>
                <w:noProof/>
              </w:rPr>
              <w:drawing>
                <wp:inline distT="0" distB="0" distL="0" distR="0" wp14:anchorId="471D8D25" wp14:editId="53BCA493">
                  <wp:extent cx="2914650" cy="988746"/>
                  <wp:effectExtent l="0" t="0" r="0" b="190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pples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0" cy="988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84090" w:rsidRPr="00EA0D52" w:rsidRDefault="00C83EB5" w:rsidP="007E00C1">
            <w:pPr>
              <w:spacing w:before="120"/>
              <w:jc w:val="center"/>
              <w:rPr>
                <w:noProof/>
                <w:sz w:val="20"/>
                <w:szCs w:val="20"/>
              </w:rPr>
            </w:pPr>
            <w:r w:rsidRPr="00EA0D52">
              <w:rPr>
                <w:noProof/>
                <w:sz w:val="20"/>
                <w:szCs w:val="20"/>
              </w:rPr>
              <w:t xml:space="preserve">         Not to be missed … as the summer winds down, come see and take home for someone special rich memories of the summer. Donated by the renown suppliers supporting this Region’s growing reputation as a horticultural centre.</w:t>
            </w:r>
            <w:r w:rsidR="006207DC" w:rsidRPr="00EA0D52">
              <w:rPr>
                <w:noProof/>
                <w:sz w:val="20"/>
                <w:szCs w:val="20"/>
              </w:rPr>
              <w:t xml:space="preserve"> </w:t>
            </w:r>
            <w:r w:rsidRPr="00EA0D52">
              <w:rPr>
                <w:noProof/>
                <w:sz w:val="20"/>
                <w:szCs w:val="20"/>
              </w:rPr>
              <w:t xml:space="preserve">Proceeds are being donated to our “Engaging Youth – the future of work” project. </w:t>
            </w:r>
          </w:p>
          <w:p w:rsidR="00C83EB5" w:rsidRPr="00EA0D52" w:rsidRDefault="00C83EB5" w:rsidP="00C83EB5">
            <w:pPr>
              <w:jc w:val="center"/>
              <w:rPr>
                <w:noProof/>
                <w:sz w:val="20"/>
                <w:szCs w:val="20"/>
              </w:rPr>
            </w:pPr>
            <w:r w:rsidRPr="00EA0D52">
              <w:rPr>
                <w:noProof/>
                <w:sz w:val="20"/>
                <w:szCs w:val="20"/>
              </w:rPr>
              <w:t>Charitable tax donation’s apply.</w:t>
            </w:r>
          </w:p>
          <w:p w:rsidR="00A20BC1" w:rsidRPr="00EA0D52" w:rsidRDefault="00A20BC1" w:rsidP="00185D58">
            <w:pPr>
              <w:rPr>
                <w:rFonts w:eastAsia="Times New Roman" w:cs="Arial"/>
                <w:sz w:val="18"/>
                <w:szCs w:val="18"/>
              </w:rPr>
            </w:pPr>
          </w:p>
        </w:tc>
      </w:tr>
    </w:tbl>
    <w:tbl>
      <w:tblPr>
        <w:tblStyle w:val="TableGrid"/>
        <w:tblW w:w="13434" w:type="dxa"/>
        <w:jc w:val="center"/>
        <w:tblInd w:w="28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34"/>
      </w:tblGrid>
      <w:tr w:rsidR="00BB19A2" w:rsidTr="00483D71">
        <w:trPr>
          <w:trHeight w:val="402"/>
          <w:jc w:val="center"/>
        </w:trPr>
        <w:tc>
          <w:tcPr>
            <w:tcW w:w="13434" w:type="dxa"/>
            <w:vAlign w:val="center"/>
          </w:tcPr>
          <w:p w:rsidR="00483D71" w:rsidRDefault="00483D71" w:rsidP="00483D71">
            <w:pPr>
              <w:spacing w:before="120"/>
              <w:rPr>
                <w:b/>
                <w:sz w:val="28"/>
                <w:szCs w:val="28"/>
              </w:rPr>
            </w:pPr>
            <w:r w:rsidRPr="00BB19A2">
              <w:rPr>
                <w:b/>
                <w:sz w:val="28"/>
                <w:szCs w:val="28"/>
              </w:rPr>
              <w:lastRenderedPageBreak/>
              <w:t>HOSPITALITY</w:t>
            </w:r>
            <w:r>
              <w:rPr>
                <w:b/>
                <w:sz w:val="28"/>
                <w:szCs w:val="28"/>
              </w:rPr>
              <w:t>/EXHIBITOR</w:t>
            </w:r>
            <w:r w:rsidRPr="00BB19A2">
              <w:rPr>
                <w:b/>
                <w:sz w:val="28"/>
                <w:szCs w:val="28"/>
              </w:rPr>
              <w:t xml:space="preserve"> SUITES</w:t>
            </w:r>
          </w:p>
          <w:tbl>
            <w:tblPr>
              <w:tblStyle w:val="TableGrid"/>
              <w:tblpPr w:leftFromText="180" w:rightFromText="180" w:vertAnchor="text" w:horzAnchor="margin" w:tblpX="337" w:tblpY="228"/>
              <w:tblW w:w="13027" w:type="dxa"/>
              <w:tblBorders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  <w:insideH w:val="single" w:sz="24" w:space="0" w:color="auto"/>
                <w:insideV w:val="single" w:sz="24" w:space="0" w:color="auto"/>
              </w:tblBorders>
              <w:tblLook w:val="04A0" w:firstRow="1" w:lastRow="0" w:firstColumn="1" w:lastColumn="0" w:noHBand="0" w:noVBand="1"/>
            </w:tblPr>
            <w:tblGrid>
              <w:gridCol w:w="13027"/>
            </w:tblGrid>
            <w:tr w:rsidR="00483D71" w:rsidTr="00483D71">
              <w:trPr>
                <w:trHeight w:val="3099"/>
              </w:trPr>
              <w:tc>
                <w:tcPr>
                  <w:tcW w:w="13027" w:type="dxa"/>
                  <w:tcBorders>
                    <w:top w:val="single" w:sz="18" w:space="0" w:color="339966"/>
                    <w:left w:val="single" w:sz="18" w:space="0" w:color="339966"/>
                    <w:bottom w:val="single" w:sz="18" w:space="0" w:color="339966"/>
                    <w:right w:val="single" w:sz="18" w:space="0" w:color="339966"/>
                  </w:tcBorders>
                </w:tcPr>
                <w:p w:rsidR="00483D71" w:rsidRPr="00483D71" w:rsidRDefault="00483D71" w:rsidP="00483D71">
                  <w:pPr>
                    <w:rPr>
                      <w:b/>
                      <w:sz w:val="28"/>
                      <w:szCs w:val="28"/>
                    </w:rPr>
                  </w:pPr>
                  <w:r w:rsidRPr="00483D71">
                    <w:rPr>
                      <w:b/>
                      <w:sz w:val="28"/>
                      <w:szCs w:val="28"/>
                    </w:rPr>
                    <w:t>REGISTRATION.  Alberta Council of Technologies Society &amp; GO Mentor</w:t>
                  </w:r>
                </w:p>
                <w:p w:rsidR="00483D71" w:rsidRPr="00483D71" w:rsidRDefault="00483D71" w:rsidP="00483D71">
                  <w:pPr>
                    <w:rPr>
                      <w:b/>
                      <w:sz w:val="28"/>
                      <w:szCs w:val="28"/>
                    </w:rPr>
                  </w:pPr>
                  <w:r w:rsidRPr="00483D71">
                    <w:rPr>
                      <w:b/>
                      <w:sz w:val="28"/>
                      <w:szCs w:val="28"/>
                    </w:rPr>
                    <w:t xml:space="preserve">E – ENTERTAINMENT.  Alberta Creativity Network </w:t>
                  </w:r>
                </w:p>
                <w:p w:rsidR="00483D71" w:rsidRPr="00483D71" w:rsidRDefault="00483D71" w:rsidP="00483D71">
                  <w:pPr>
                    <w:rPr>
                      <w:b/>
                      <w:sz w:val="28"/>
                      <w:szCs w:val="28"/>
                    </w:rPr>
                  </w:pPr>
                  <w:r w:rsidRPr="00483D71">
                    <w:rPr>
                      <w:b/>
                      <w:sz w:val="28"/>
                      <w:szCs w:val="28"/>
                    </w:rPr>
                    <w:t xml:space="preserve">M – MAIN PAVILLION.  Alberta Council of Technologies Society, Just </w:t>
                  </w:r>
                  <w:proofErr w:type="spellStart"/>
                  <w:r w:rsidRPr="00483D71">
                    <w:rPr>
                      <w:b/>
                      <w:sz w:val="28"/>
                      <w:szCs w:val="28"/>
                    </w:rPr>
                    <w:t>Chillin</w:t>
                  </w:r>
                  <w:proofErr w:type="spellEnd"/>
                  <w:r w:rsidRPr="00483D71">
                    <w:rPr>
                      <w:b/>
                      <w:sz w:val="28"/>
                      <w:szCs w:val="28"/>
                    </w:rPr>
                    <w:t>, Honest Dumplings</w:t>
                  </w:r>
                </w:p>
                <w:p w:rsidR="00483D71" w:rsidRPr="00483D71" w:rsidRDefault="00483D71" w:rsidP="00483D71">
                  <w:pPr>
                    <w:rPr>
                      <w:b/>
                      <w:sz w:val="28"/>
                      <w:szCs w:val="28"/>
                    </w:rPr>
                  </w:pPr>
                  <w:r w:rsidRPr="00483D71">
                    <w:rPr>
                      <w:b/>
                      <w:sz w:val="28"/>
                      <w:szCs w:val="28"/>
                    </w:rPr>
                    <w:t xml:space="preserve">A – FLOWER GARDEN AUCTION.  Edmonton Horticultural Society, </w:t>
                  </w:r>
                  <w:proofErr w:type="spellStart"/>
                  <w:r w:rsidRPr="00483D71">
                    <w:rPr>
                      <w:b/>
                      <w:sz w:val="28"/>
                      <w:szCs w:val="28"/>
                    </w:rPr>
                    <w:t>Vicrom</w:t>
                  </w:r>
                  <w:proofErr w:type="spellEnd"/>
                  <w:r w:rsidRPr="00483D71">
                    <w:rPr>
                      <w:b/>
                      <w:sz w:val="28"/>
                      <w:szCs w:val="28"/>
                    </w:rPr>
                    <w:t>, Tapa VINO</w:t>
                  </w:r>
                </w:p>
                <w:p w:rsidR="00483D71" w:rsidRPr="00483D71" w:rsidRDefault="00483D71" w:rsidP="00483D71">
                  <w:pPr>
                    <w:rPr>
                      <w:b/>
                      <w:sz w:val="28"/>
                      <w:szCs w:val="28"/>
                    </w:rPr>
                  </w:pPr>
                  <w:r w:rsidRPr="00483D71">
                    <w:rPr>
                      <w:b/>
                      <w:sz w:val="28"/>
                      <w:szCs w:val="28"/>
                    </w:rPr>
                    <w:t xml:space="preserve">1 – Technology Alberta, Alberta </w:t>
                  </w:r>
                  <w:proofErr w:type="spellStart"/>
                  <w:r w:rsidRPr="00483D71">
                    <w:rPr>
                      <w:b/>
                      <w:sz w:val="28"/>
                      <w:szCs w:val="28"/>
                    </w:rPr>
                    <w:t>CleanTech</w:t>
                  </w:r>
                  <w:proofErr w:type="spellEnd"/>
                  <w:r w:rsidRPr="00483D71">
                    <w:rPr>
                      <w:b/>
                      <w:sz w:val="28"/>
                      <w:szCs w:val="28"/>
                    </w:rPr>
                    <w:t xml:space="preserve"> Industry Alliance, nanocluster Alberta, </w:t>
                  </w:r>
                  <w:proofErr w:type="spellStart"/>
                  <w:r w:rsidRPr="00483D71">
                    <w:rPr>
                      <w:b/>
                      <w:sz w:val="28"/>
                      <w:szCs w:val="28"/>
                    </w:rPr>
                    <w:t>BioAlberta</w:t>
                  </w:r>
                  <w:proofErr w:type="spellEnd"/>
                </w:p>
                <w:p w:rsidR="00483D71" w:rsidRPr="00483D71" w:rsidRDefault="00483D71" w:rsidP="00483D71">
                  <w:pPr>
                    <w:rPr>
                      <w:b/>
                      <w:sz w:val="28"/>
                      <w:szCs w:val="28"/>
                    </w:rPr>
                  </w:pPr>
                  <w:r w:rsidRPr="00483D71">
                    <w:rPr>
                      <w:b/>
                      <w:sz w:val="28"/>
                      <w:szCs w:val="28"/>
                    </w:rPr>
                    <w:t xml:space="preserve">2 – Clean Energy Technology Centre, PACE Alberta, Clark </w:t>
                  </w:r>
                  <w:proofErr w:type="spellStart"/>
                  <w:r w:rsidRPr="00483D71">
                    <w:rPr>
                      <w:b/>
                      <w:sz w:val="28"/>
                      <w:szCs w:val="28"/>
                    </w:rPr>
                    <w:t>Ecoscience</w:t>
                  </w:r>
                  <w:proofErr w:type="spellEnd"/>
                  <w:r w:rsidRPr="00483D71">
                    <w:rPr>
                      <w:b/>
                      <w:sz w:val="28"/>
                      <w:szCs w:val="28"/>
                    </w:rPr>
                    <w:t>, Graphene Canada</w:t>
                  </w:r>
                </w:p>
                <w:p w:rsidR="00483D71" w:rsidRPr="00483D71" w:rsidRDefault="00483D71" w:rsidP="00483D71">
                  <w:pPr>
                    <w:rPr>
                      <w:b/>
                      <w:sz w:val="28"/>
                      <w:szCs w:val="28"/>
                    </w:rPr>
                  </w:pPr>
                  <w:r w:rsidRPr="00483D71">
                    <w:rPr>
                      <w:b/>
                      <w:sz w:val="28"/>
                      <w:szCs w:val="28"/>
                    </w:rPr>
                    <w:t>3 – EDMONTON INTERNATIONAL AIRPORT</w:t>
                  </w:r>
                </w:p>
                <w:p w:rsidR="00483D71" w:rsidRPr="00483D71" w:rsidRDefault="00483D71" w:rsidP="00483D71">
                  <w:pPr>
                    <w:rPr>
                      <w:b/>
                      <w:sz w:val="28"/>
                      <w:szCs w:val="28"/>
                    </w:rPr>
                  </w:pPr>
                  <w:r w:rsidRPr="00483D71">
                    <w:rPr>
                      <w:b/>
                      <w:sz w:val="28"/>
                      <w:szCs w:val="28"/>
                    </w:rPr>
                    <w:t xml:space="preserve">4 – Royal Bank of Canada, Miller Thomson, </w:t>
                  </w:r>
                  <w:proofErr w:type="spellStart"/>
                  <w:r w:rsidRPr="00483D71">
                    <w:rPr>
                      <w:b/>
                      <w:sz w:val="28"/>
                      <w:szCs w:val="28"/>
                    </w:rPr>
                    <w:t>Intercon</w:t>
                  </w:r>
                  <w:proofErr w:type="spellEnd"/>
                  <w:r w:rsidRPr="00483D71">
                    <w:rPr>
                      <w:b/>
                      <w:sz w:val="28"/>
                      <w:szCs w:val="28"/>
                    </w:rPr>
                    <w:t xml:space="preserve"> Messaging, TEC Edmonton</w:t>
                  </w:r>
                </w:p>
                <w:p w:rsidR="00483D71" w:rsidRPr="000E1512" w:rsidRDefault="00483D71" w:rsidP="00483D71">
                  <w:r w:rsidRPr="00483D71">
                    <w:rPr>
                      <w:b/>
                      <w:sz w:val="28"/>
                      <w:szCs w:val="28"/>
                    </w:rPr>
                    <w:t xml:space="preserve">5 –  Advanced Technology Centre, </w:t>
                  </w:r>
                  <w:proofErr w:type="spellStart"/>
                  <w:r w:rsidRPr="00483D71">
                    <w:rPr>
                      <w:b/>
                      <w:sz w:val="28"/>
                      <w:szCs w:val="28"/>
                    </w:rPr>
                    <w:t>Whitemud</w:t>
                  </w:r>
                  <w:proofErr w:type="spellEnd"/>
                  <w:r w:rsidRPr="00483D71">
                    <w:rPr>
                      <w:b/>
                      <w:sz w:val="28"/>
                      <w:szCs w:val="28"/>
                    </w:rPr>
                    <w:t xml:space="preserve"> Equine Learning Centre, Fort Edmonton Foundation </w:t>
                  </w:r>
                </w:p>
              </w:tc>
            </w:tr>
          </w:tbl>
          <w:p w:rsidR="00483D71" w:rsidRPr="00BB19A2" w:rsidRDefault="00483D71" w:rsidP="00483D71">
            <w:pPr>
              <w:rPr>
                <w:b/>
                <w:sz w:val="28"/>
                <w:szCs w:val="28"/>
              </w:rPr>
            </w:pPr>
          </w:p>
        </w:tc>
      </w:tr>
    </w:tbl>
    <w:p w:rsidR="007458A8" w:rsidRDefault="007458A8" w:rsidP="007458A8">
      <w:pPr>
        <w:spacing w:after="0" w:line="240" w:lineRule="auto"/>
        <w:jc w:val="center"/>
        <w:rPr>
          <w:noProof/>
        </w:rPr>
      </w:pPr>
    </w:p>
    <w:tbl>
      <w:tblPr>
        <w:tblStyle w:val="TableGrid"/>
        <w:tblW w:w="12781" w:type="dxa"/>
        <w:jc w:val="center"/>
        <w:tblInd w:w="1716" w:type="dxa"/>
        <w:tblLook w:val="04A0" w:firstRow="1" w:lastRow="0" w:firstColumn="1" w:lastColumn="0" w:noHBand="0" w:noVBand="1"/>
      </w:tblPr>
      <w:tblGrid>
        <w:gridCol w:w="2316"/>
        <w:gridCol w:w="2670"/>
        <w:gridCol w:w="2383"/>
        <w:gridCol w:w="2632"/>
        <w:gridCol w:w="2780"/>
      </w:tblGrid>
      <w:tr w:rsidR="00BB19A2" w:rsidRPr="00D9500F" w:rsidTr="00483D71">
        <w:trPr>
          <w:trHeight w:val="303"/>
          <w:jc w:val="center"/>
        </w:trPr>
        <w:tc>
          <w:tcPr>
            <w:tcW w:w="127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19A2" w:rsidRPr="00BB19A2" w:rsidRDefault="00BB19A2" w:rsidP="00BB19A2">
            <w:pPr>
              <w:rPr>
                <w:b/>
                <w:noProof/>
                <w:sz w:val="28"/>
                <w:szCs w:val="28"/>
              </w:rPr>
            </w:pPr>
            <w:r w:rsidRPr="00BB19A2">
              <w:rPr>
                <w:b/>
                <w:noProof/>
                <w:sz w:val="28"/>
                <w:szCs w:val="28"/>
              </w:rPr>
              <w:t>SUPPLIERS</w:t>
            </w:r>
          </w:p>
        </w:tc>
      </w:tr>
      <w:tr w:rsidR="00E5658F" w:rsidRPr="00D9500F" w:rsidTr="00483D71">
        <w:trPr>
          <w:trHeight w:val="248"/>
          <w:jc w:val="center"/>
        </w:trPr>
        <w:tc>
          <w:tcPr>
            <w:tcW w:w="2225" w:type="dxa"/>
            <w:tcBorders>
              <w:top w:val="single" w:sz="4" w:space="0" w:color="auto"/>
            </w:tcBorders>
          </w:tcPr>
          <w:p w:rsidR="00E5658F" w:rsidRPr="00D9500F" w:rsidRDefault="00516E5D" w:rsidP="002F60DC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t>Horticulture</w:t>
            </w:r>
          </w:p>
        </w:tc>
        <w:tc>
          <w:tcPr>
            <w:tcW w:w="2671" w:type="dxa"/>
            <w:tcBorders>
              <w:top w:val="single" w:sz="4" w:space="0" w:color="auto"/>
            </w:tcBorders>
          </w:tcPr>
          <w:p w:rsidR="00E5658F" w:rsidRPr="00D9500F" w:rsidRDefault="00E5658F" w:rsidP="007458A8">
            <w:pPr>
              <w:jc w:val="center"/>
              <w:rPr>
                <w:i/>
                <w:noProof/>
              </w:rPr>
            </w:pPr>
            <w:r w:rsidRPr="00D9500F">
              <w:rPr>
                <w:i/>
                <w:noProof/>
              </w:rPr>
              <w:t>AV Services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E5658F" w:rsidRPr="00D9500F" w:rsidRDefault="00995282" w:rsidP="007458A8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t>R-ne as MC</w:t>
            </w:r>
          </w:p>
        </w:tc>
        <w:tc>
          <w:tcPr>
            <w:tcW w:w="2701" w:type="dxa"/>
            <w:tcBorders>
              <w:top w:val="single" w:sz="4" w:space="0" w:color="auto"/>
            </w:tcBorders>
          </w:tcPr>
          <w:p w:rsidR="00E5658F" w:rsidRPr="00D9500F" w:rsidRDefault="00E5658F" w:rsidP="007458A8">
            <w:pPr>
              <w:jc w:val="center"/>
              <w:rPr>
                <w:i/>
                <w:noProof/>
              </w:rPr>
            </w:pPr>
            <w:r w:rsidRPr="00D9500F">
              <w:rPr>
                <w:i/>
                <w:noProof/>
              </w:rPr>
              <w:t>Entertainment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:rsidR="00E5658F" w:rsidRPr="00D9500F" w:rsidRDefault="00E5658F" w:rsidP="007458A8">
            <w:pPr>
              <w:jc w:val="center"/>
              <w:rPr>
                <w:i/>
                <w:noProof/>
              </w:rPr>
            </w:pPr>
            <w:r w:rsidRPr="00D9500F">
              <w:rPr>
                <w:i/>
                <w:noProof/>
              </w:rPr>
              <w:t>Event Management</w:t>
            </w:r>
          </w:p>
        </w:tc>
      </w:tr>
      <w:tr w:rsidR="00E5658F" w:rsidRPr="00D9500F" w:rsidTr="00483D71">
        <w:trPr>
          <w:trHeight w:val="875"/>
          <w:jc w:val="center"/>
        </w:trPr>
        <w:tc>
          <w:tcPr>
            <w:tcW w:w="2225" w:type="dxa"/>
            <w:vAlign w:val="center"/>
          </w:tcPr>
          <w:p w:rsidR="00E5658F" w:rsidRPr="00D9500F" w:rsidRDefault="00516E5D" w:rsidP="00E5658F">
            <w:pPr>
              <w:jc w:val="center"/>
              <w:rPr>
                <w:i/>
                <w:noProof/>
              </w:rPr>
            </w:pPr>
            <w:r>
              <w:rPr>
                <w:b/>
                <w:i/>
                <w:noProof/>
              </w:rPr>
              <w:drawing>
                <wp:inline distT="0" distB="0" distL="0" distR="0" wp14:anchorId="16EC3461" wp14:editId="7EA2335E">
                  <wp:extent cx="1333500" cy="527473"/>
                  <wp:effectExtent l="0" t="0" r="0" b="635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dmonton Horticultural Society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527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vAlign w:val="center"/>
          </w:tcPr>
          <w:p w:rsidR="00E5658F" w:rsidRPr="00D9500F" w:rsidRDefault="00E5658F" w:rsidP="00E5658F">
            <w:pPr>
              <w:jc w:val="center"/>
              <w:rPr>
                <w:i/>
                <w:noProof/>
              </w:rPr>
            </w:pPr>
            <w:r w:rsidRPr="00D9500F">
              <w:rPr>
                <w:i/>
                <w:noProof/>
              </w:rPr>
              <w:drawing>
                <wp:inline distT="0" distB="0" distL="0" distR="0" wp14:anchorId="2F999DF4" wp14:editId="334D5669">
                  <wp:extent cx="1551287" cy="378724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ght Sculpture Design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0067" cy="378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vAlign w:val="center"/>
          </w:tcPr>
          <w:p w:rsidR="00E5658F" w:rsidRPr="00D9500F" w:rsidRDefault="00E5658F" w:rsidP="00E5658F">
            <w:pPr>
              <w:jc w:val="center"/>
              <w:rPr>
                <w:i/>
                <w:noProof/>
              </w:rPr>
            </w:pPr>
            <w:r w:rsidRPr="00D9500F">
              <w:rPr>
                <w:i/>
                <w:noProof/>
              </w:rPr>
              <w:drawing>
                <wp:inline distT="0" distB="0" distL="0" distR="0" wp14:anchorId="38F8B989" wp14:editId="38F289DF">
                  <wp:extent cx="1152525" cy="461010"/>
                  <wp:effectExtent l="0" t="0" r="952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yRobots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461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1" w:type="dxa"/>
            <w:vAlign w:val="center"/>
          </w:tcPr>
          <w:p w:rsidR="00E5658F" w:rsidRPr="00D9500F" w:rsidRDefault="00A5270E" w:rsidP="00E5658F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drawing>
                <wp:inline distT="0" distB="0" distL="0" distR="0" wp14:anchorId="4BA00654" wp14:editId="551FA7F2">
                  <wp:extent cx="514350" cy="523174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B Creativity Network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248" cy="524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1" w:type="dxa"/>
            <w:vAlign w:val="center"/>
          </w:tcPr>
          <w:p w:rsidR="00E5658F" w:rsidRPr="00D9500F" w:rsidRDefault="00C7435D" w:rsidP="00E5658F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drawing>
                <wp:inline distT="0" distB="0" distL="0" distR="0" wp14:anchorId="3A7ACA2D" wp14:editId="13AB0355">
                  <wp:extent cx="1524000" cy="321013"/>
                  <wp:effectExtent l="0" t="0" r="0" b="317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nna Barnes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321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00F" w:rsidRPr="00D9500F" w:rsidTr="00483D71">
        <w:trPr>
          <w:trHeight w:val="248"/>
          <w:jc w:val="center"/>
        </w:trPr>
        <w:tc>
          <w:tcPr>
            <w:tcW w:w="2225" w:type="dxa"/>
          </w:tcPr>
          <w:p w:rsidR="000E5CC4" w:rsidRPr="00D9500F" w:rsidRDefault="00516E5D" w:rsidP="004B5D7E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t>Volunteers</w:t>
            </w:r>
          </w:p>
        </w:tc>
        <w:tc>
          <w:tcPr>
            <w:tcW w:w="2671" w:type="dxa"/>
          </w:tcPr>
          <w:p w:rsidR="000E5CC4" w:rsidRPr="00D9500F" w:rsidRDefault="000E5CC4" w:rsidP="007458A8">
            <w:pPr>
              <w:jc w:val="center"/>
              <w:rPr>
                <w:i/>
                <w:noProof/>
              </w:rPr>
            </w:pPr>
            <w:r w:rsidRPr="00D9500F">
              <w:rPr>
                <w:i/>
                <w:noProof/>
              </w:rPr>
              <w:t>Auctioneer</w:t>
            </w:r>
          </w:p>
        </w:tc>
        <w:tc>
          <w:tcPr>
            <w:tcW w:w="2393" w:type="dxa"/>
          </w:tcPr>
          <w:p w:rsidR="000E5CC4" w:rsidRPr="00D9500F" w:rsidRDefault="000E5CC4" w:rsidP="007458A8">
            <w:pPr>
              <w:jc w:val="center"/>
              <w:rPr>
                <w:i/>
                <w:noProof/>
              </w:rPr>
            </w:pPr>
            <w:r w:rsidRPr="00D9500F">
              <w:rPr>
                <w:i/>
                <w:noProof/>
              </w:rPr>
              <w:t>Call Centre</w:t>
            </w:r>
          </w:p>
        </w:tc>
        <w:tc>
          <w:tcPr>
            <w:tcW w:w="2701" w:type="dxa"/>
          </w:tcPr>
          <w:p w:rsidR="000E5CC4" w:rsidRPr="00D9500F" w:rsidRDefault="000E5CC4" w:rsidP="007458A8">
            <w:pPr>
              <w:jc w:val="center"/>
              <w:rPr>
                <w:i/>
                <w:noProof/>
              </w:rPr>
            </w:pPr>
            <w:r w:rsidRPr="00D9500F">
              <w:rPr>
                <w:i/>
                <w:noProof/>
              </w:rPr>
              <w:t>Power</w:t>
            </w:r>
          </w:p>
        </w:tc>
        <w:tc>
          <w:tcPr>
            <w:tcW w:w="2791" w:type="dxa"/>
          </w:tcPr>
          <w:p w:rsidR="000E5CC4" w:rsidRPr="00D9500F" w:rsidRDefault="000E5CC4" w:rsidP="007458A8">
            <w:pPr>
              <w:jc w:val="center"/>
              <w:rPr>
                <w:i/>
                <w:noProof/>
              </w:rPr>
            </w:pPr>
            <w:r w:rsidRPr="00D9500F">
              <w:rPr>
                <w:i/>
                <w:noProof/>
              </w:rPr>
              <w:t>Showgrounds</w:t>
            </w:r>
          </w:p>
        </w:tc>
      </w:tr>
      <w:tr w:rsidR="00D9500F" w:rsidRPr="00D9500F" w:rsidTr="00483D71">
        <w:trPr>
          <w:trHeight w:val="1024"/>
          <w:jc w:val="center"/>
        </w:trPr>
        <w:tc>
          <w:tcPr>
            <w:tcW w:w="2225" w:type="dxa"/>
            <w:vAlign w:val="center"/>
          </w:tcPr>
          <w:p w:rsidR="000E5CC4" w:rsidRPr="00D9500F" w:rsidRDefault="00516E5D" w:rsidP="004B5D7E">
            <w:pPr>
              <w:jc w:val="center"/>
              <w:rPr>
                <w:b/>
                <w:i/>
                <w:noProof/>
              </w:rPr>
            </w:pPr>
            <w:r>
              <w:rPr>
                <w:i/>
                <w:noProof/>
              </w:rPr>
              <w:drawing>
                <wp:anchor distT="0" distB="0" distL="114300" distR="114300" simplePos="0" relativeHeight="251681792" behindDoc="1" locked="0" layoutInCell="1" allowOverlap="1" wp14:anchorId="22AB8555" wp14:editId="2926E339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-365125</wp:posOffset>
                  </wp:positionV>
                  <wp:extent cx="1238250" cy="365125"/>
                  <wp:effectExtent l="0" t="0" r="0" b="0"/>
                  <wp:wrapSquare wrapText="bothSides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ntor UP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365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71" w:type="dxa"/>
            <w:vAlign w:val="center"/>
          </w:tcPr>
          <w:p w:rsidR="000E5CC4" w:rsidRPr="00D9500F" w:rsidRDefault="000E5CC4" w:rsidP="000E5CC4">
            <w:pPr>
              <w:rPr>
                <w:i/>
                <w:noProof/>
              </w:rPr>
            </w:pPr>
            <w:r w:rsidRPr="00D9500F">
              <w:rPr>
                <w:b/>
                <w:i/>
                <w:noProof/>
              </w:rPr>
              <w:drawing>
                <wp:anchor distT="0" distB="0" distL="114300" distR="114300" simplePos="0" relativeHeight="251675648" behindDoc="0" locked="0" layoutInCell="1" allowOverlap="1" wp14:anchorId="53E7D746" wp14:editId="003A82E8">
                  <wp:simplePos x="0" y="0"/>
                  <wp:positionH relativeFrom="column">
                    <wp:posOffset>310515</wp:posOffset>
                  </wp:positionH>
                  <wp:positionV relativeFrom="paragraph">
                    <wp:posOffset>-264795</wp:posOffset>
                  </wp:positionV>
                  <wp:extent cx="1014730" cy="328930"/>
                  <wp:effectExtent l="0" t="0" r="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paVINO2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730" cy="32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93" w:type="dxa"/>
            <w:vAlign w:val="center"/>
          </w:tcPr>
          <w:p w:rsidR="000E5CC4" w:rsidRPr="00D9500F" w:rsidRDefault="000E5CC4" w:rsidP="000E5CC4">
            <w:pPr>
              <w:jc w:val="center"/>
              <w:rPr>
                <w:i/>
                <w:noProof/>
              </w:rPr>
            </w:pPr>
            <w:r w:rsidRPr="00D9500F">
              <w:rPr>
                <w:b/>
                <w:i/>
                <w:noProof/>
              </w:rPr>
              <w:drawing>
                <wp:anchor distT="0" distB="0" distL="114300" distR="114300" simplePos="0" relativeHeight="251674624" behindDoc="1" locked="0" layoutInCell="1" allowOverlap="1" wp14:anchorId="5FBCB607" wp14:editId="65A009C7">
                  <wp:simplePos x="0" y="0"/>
                  <wp:positionH relativeFrom="column">
                    <wp:posOffset>297815</wp:posOffset>
                  </wp:positionH>
                  <wp:positionV relativeFrom="paragraph">
                    <wp:posOffset>109220</wp:posOffset>
                  </wp:positionV>
                  <wp:extent cx="876300" cy="307340"/>
                  <wp:effectExtent l="0" t="0" r="0" b="0"/>
                  <wp:wrapTight wrapText="bothSides">
                    <wp:wrapPolygon edited="0">
                      <wp:start x="0" y="0"/>
                      <wp:lineTo x="0" y="20083"/>
                      <wp:lineTo x="21130" y="20083"/>
                      <wp:lineTo x="21130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ocrom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30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01" w:type="dxa"/>
            <w:vAlign w:val="center"/>
          </w:tcPr>
          <w:p w:rsidR="000E5CC4" w:rsidRPr="00D9500F" w:rsidRDefault="000E5CC4" w:rsidP="000E5CC4">
            <w:pPr>
              <w:jc w:val="center"/>
              <w:rPr>
                <w:i/>
                <w:noProof/>
              </w:rPr>
            </w:pPr>
            <w:r w:rsidRPr="00D9500F">
              <w:rPr>
                <w:b/>
                <w:i/>
                <w:noProof/>
              </w:rPr>
              <w:drawing>
                <wp:anchor distT="0" distB="0" distL="114300" distR="114300" simplePos="0" relativeHeight="251676672" behindDoc="0" locked="0" layoutInCell="1" allowOverlap="1" wp14:anchorId="47A3FA59" wp14:editId="78C8071D">
                  <wp:simplePos x="0" y="0"/>
                  <wp:positionH relativeFrom="column">
                    <wp:posOffset>391795</wp:posOffset>
                  </wp:positionH>
                  <wp:positionV relativeFrom="paragraph">
                    <wp:posOffset>43180</wp:posOffset>
                  </wp:positionV>
                  <wp:extent cx="866775" cy="408940"/>
                  <wp:effectExtent l="0" t="0" r="9525" b="0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RR Rentals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40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91" w:type="dxa"/>
            <w:vAlign w:val="center"/>
          </w:tcPr>
          <w:p w:rsidR="000E5CC4" w:rsidRPr="00D9500F" w:rsidRDefault="000E5CC4" w:rsidP="000E5CC4">
            <w:pPr>
              <w:jc w:val="center"/>
              <w:rPr>
                <w:i/>
                <w:noProof/>
              </w:rPr>
            </w:pPr>
            <w:r w:rsidRPr="00D9500F">
              <w:rPr>
                <w:b/>
                <w:i/>
                <w:noProof/>
              </w:rPr>
              <w:drawing>
                <wp:anchor distT="0" distB="0" distL="114300" distR="114300" simplePos="0" relativeHeight="251677696" behindDoc="1" locked="0" layoutInCell="1" allowOverlap="1" wp14:anchorId="2CC5DB1F" wp14:editId="3D740A34">
                  <wp:simplePos x="7258050" y="527685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831850" cy="483235"/>
                  <wp:effectExtent l="0" t="0" r="6350" b="0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ELCA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483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9500F" w:rsidRPr="00D9500F" w:rsidTr="00483D71">
        <w:trPr>
          <w:trHeight w:val="235"/>
          <w:jc w:val="center"/>
        </w:trPr>
        <w:tc>
          <w:tcPr>
            <w:tcW w:w="2225" w:type="dxa"/>
          </w:tcPr>
          <w:p w:rsidR="000E5CC4" w:rsidRPr="00D9500F" w:rsidRDefault="00516E5D" w:rsidP="007458A8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t>Marketing</w:t>
            </w:r>
          </w:p>
        </w:tc>
        <w:tc>
          <w:tcPr>
            <w:tcW w:w="2671" w:type="dxa"/>
          </w:tcPr>
          <w:p w:rsidR="000E5CC4" w:rsidRPr="00D9500F" w:rsidRDefault="000E5CC4" w:rsidP="007458A8">
            <w:pPr>
              <w:jc w:val="center"/>
              <w:rPr>
                <w:i/>
                <w:noProof/>
              </w:rPr>
            </w:pPr>
            <w:r w:rsidRPr="00D9500F">
              <w:rPr>
                <w:i/>
                <w:noProof/>
              </w:rPr>
              <w:t>Food</w:t>
            </w:r>
          </w:p>
        </w:tc>
        <w:tc>
          <w:tcPr>
            <w:tcW w:w="2393" w:type="dxa"/>
          </w:tcPr>
          <w:p w:rsidR="000E5CC4" w:rsidRPr="00D9500F" w:rsidRDefault="000E5CC4" w:rsidP="007458A8">
            <w:pPr>
              <w:jc w:val="center"/>
              <w:rPr>
                <w:i/>
                <w:noProof/>
              </w:rPr>
            </w:pPr>
            <w:r w:rsidRPr="00D9500F">
              <w:rPr>
                <w:i/>
                <w:noProof/>
              </w:rPr>
              <w:t>Beverages</w:t>
            </w:r>
          </w:p>
        </w:tc>
        <w:tc>
          <w:tcPr>
            <w:tcW w:w="2701" w:type="dxa"/>
          </w:tcPr>
          <w:p w:rsidR="000E5CC4" w:rsidRPr="00D9500F" w:rsidRDefault="000E5CC4" w:rsidP="007458A8">
            <w:pPr>
              <w:jc w:val="center"/>
              <w:rPr>
                <w:i/>
                <w:noProof/>
              </w:rPr>
            </w:pPr>
            <w:r w:rsidRPr="00D9500F">
              <w:rPr>
                <w:i/>
                <w:noProof/>
              </w:rPr>
              <w:t>Event Supplies</w:t>
            </w:r>
          </w:p>
        </w:tc>
        <w:tc>
          <w:tcPr>
            <w:tcW w:w="2791" w:type="dxa"/>
          </w:tcPr>
          <w:p w:rsidR="000E5CC4" w:rsidRPr="00D9500F" w:rsidRDefault="000E5CC4" w:rsidP="007458A8">
            <w:pPr>
              <w:jc w:val="center"/>
              <w:rPr>
                <w:i/>
                <w:noProof/>
              </w:rPr>
            </w:pPr>
            <w:r w:rsidRPr="00D9500F">
              <w:rPr>
                <w:i/>
                <w:noProof/>
              </w:rPr>
              <w:t>After Party</w:t>
            </w:r>
          </w:p>
        </w:tc>
      </w:tr>
      <w:tr w:rsidR="00D9500F" w:rsidRPr="00D9500F" w:rsidTr="00483D71">
        <w:trPr>
          <w:trHeight w:val="1083"/>
          <w:jc w:val="center"/>
        </w:trPr>
        <w:tc>
          <w:tcPr>
            <w:tcW w:w="2225" w:type="dxa"/>
            <w:vAlign w:val="center"/>
          </w:tcPr>
          <w:p w:rsidR="000E5CC4" w:rsidRPr="00D9500F" w:rsidRDefault="00516E5D" w:rsidP="002F60DC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drawing>
                <wp:inline distT="0" distB="0" distL="0" distR="0" wp14:anchorId="27B853D8" wp14:editId="65754EF9">
                  <wp:extent cx="1266825" cy="513065"/>
                  <wp:effectExtent l="0" t="0" r="0" b="190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B Real Estate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667" cy="513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</w:tcPr>
          <w:p w:rsidR="000E5CC4" w:rsidRPr="00D9500F" w:rsidRDefault="000E5CC4" w:rsidP="007458A8">
            <w:pPr>
              <w:jc w:val="center"/>
              <w:rPr>
                <w:i/>
                <w:noProof/>
              </w:rPr>
            </w:pPr>
            <w:r w:rsidRPr="00D9500F">
              <w:rPr>
                <w:i/>
                <w:noProof/>
              </w:rPr>
              <w:drawing>
                <wp:anchor distT="0" distB="0" distL="114300" distR="114300" simplePos="0" relativeHeight="251672576" behindDoc="0" locked="0" layoutInCell="1" allowOverlap="1" wp14:anchorId="60638790" wp14:editId="655488BC">
                  <wp:simplePos x="0" y="0"/>
                  <wp:positionH relativeFrom="column">
                    <wp:posOffset>501015</wp:posOffset>
                  </wp:positionH>
                  <wp:positionV relativeFrom="paragraph">
                    <wp:posOffset>30480</wp:posOffset>
                  </wp:positionV>
                  <wp:extent cx="647700" cy="647700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nest Dumplings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93" w:type="dxa"/>
          </w:tcPr>
          <w:p w:rsidR="000E5CC4" w:rsidRPr="00D9500F" w:rsidRDefault="000E5CC4" w:rsidP="007458A8">
            <w:pPr>
              <w:jc w:val="center"/>
              <w:rPr>
                <w:i/>
                <w:noProof/>
              </w:rPr>
            </w:pPr>
            <w:r w:rsidRPr="00D9500F">
              <w:rPr>
                <w:i/>
                <w:noProof/>
              </w:rPr>
              <w:drawing>
                <wp:anchor distT="0" distB="0" distL="114300" distR="114300" simplePos="0" relativeHeight="251670528" behindDoc="1" locked="0" layoutInCell="1" allowOverlap="1" wp14:anchorId="770E83F0" wp14:editId="02E880C2">
                  <wp:simplePos x="0" y="0"/>
                  <wp:positionH relativeFrom="margin">
                    <wp:posOffset>311150</wp:posOffset>
                  </wp:positionH>
                  <wp:positionV relativeFrom="margin">
                    <wp:posOffset>38735</wp:posOffset>
                  </wp:positionV>
                  <wp:extent cx="938530" cy="695325"/>
                  <wp:effectExtent l="0" t="0" r="0" b="952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ust Chillin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53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01" w:type="dxa"/>
          </w:tcPr>
          <w:p w:rsidR="000E5CC4" w:rsidRPr="00D9500F" w:rsidRDefault="000E5CC4" w:rsidP="007458A8">
            <w:pPr>
              <w:jc w:val="center"/>
              <w:rPr>
                <w:i/>
                <w:noProof/>
              </w:rPr>
            </w:pPr>
            <w:r w:rsidRPr="00D9500F">
              <w:rPr>
                <w:i/>
                <w:noProof/>
              </w:rPr>
              <w:drawing>
                <wp:anchor distT="0" distB="0" distL="114300" distR="114300" simplePos="0" relativeHeight="251671552" behindDoc="0" locked="0" layoutInCell="1" allowOverlap="1" wp14:anchorId="2CA03B9D" wp14:editId="1A1BC52A">
                  <wp:simplePos x="0" y="0"/>
                  <wp:positionH relativeFrom="column">
                    <wp:posOffset>370205</wp:posOffset>
                  </wp:positionH>
                  <wp:positionV relativeFrom="paragraph">
                    <wp:posOffset>51435</wp:posOffset>
                  </wp:positionV>
                  <wp:extent cx="837565" cy="638175"/>
                  <wp:effectExtent l="0" t="0" r="635" b="9525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pha Tent Rentals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56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91" w:type="dxa"/>
          </w:tcPr>
          <w:p w:rsidR="000E5CC4" w:rsidRPr="00D9500F" w:rsidRDefault="000E5CC4" w:rsidP="006A754A">
            <w:pPr>
              <w:spacing w:before="120" w:after="100" w:afterAutospacing="1"/>
              <w:jc w:val="center"/>
              <w:rPr>
                <w:i/>
                <w:noProof/>
              </w:rPr>
            </w:pPr>
            <w:r w:rsidRPr="00D9500F">
              <w:rPr>
                <w:i/>
                <w:noProof/>
              </w:rPr>
              <w:drawing>
                <wp:inline distT="0" distB="0" distL="0" distR="0" wp14:anchorId="36679F8B" wp14:editId="406075AE">
                  <wp:extent cx="1014095" cy="513715"/>
                  <wp:effectExtent l="0" t="0" r="0" b="63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lkirk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825" cy="516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3DE" w:rsidRPr="00D9500F" w:rsidTr="00483D71">
        <w:trPr>
          <w:trHeight w:val="264"/>
          <w:jc w:val="center"/>
        </w:trPr>
        <w:tc>
          <w:tcPr>
            <w:tcW w:w="2225" w:type="dxa"/>
            <w:vAlign w:val="center"/>
          </w:tcPr>
          <w:p w:rsidR="001D73DE" w:rsidRPr="00D9500F" w:rsidRDefault="00754AE5" w:rsidP="002F60DC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t>Marketing</w:t>
            </w:r>
          </w:p>
        </w:tc>
        <w:tc>
          <w:tcPr>
            <w:tcW w:w="2671" w:type="dxa"/>
          </w:tcPr>
          <w:p w:rsidR="001D73DE" w:rsidRPr="00D9500F" w:rsidRDefault="00754AE5" w:rsidP="007458A8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t>Marketing</w:t>
            </w:r>
          </w:p>
        </w:tc>
        <w:tc>
          <w:tcPr>
            <w:tcW w:w="2393" w:type="dxa"/>
          </w:tcPr>
          <w:p w:rsidR="001D73DE" w:rsidRPr="00D9500F" w:rsidRDefault="00970C81" w:rsidP="007458A8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t>Marketing</w:t>
            </w:r>
          </w:p>
        </w:tc>
        <w:tc>
          <w:tcPr>
            <w:tcW w:w="2701" w:type="dxa"/>
          </w:tcPr>
          <w:p w:rsidR="001D73DE" w:rsidRPr="00D9500F" w:rsidRDefault="00754AE5" w:rsidP="007458A8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t>Marketing</w:t>
            </w:r>
          </w:p>
        </w:tc>
        <w:tc>
          <w:tcPr>
            <w:tcW w:w="2791" w:type="dxa"/>
          </w:tcPr>
          <w:p w:rsidR="001D73DE" w:rsidRPr="00D9500F" w:rsidRDefault="00754AE5" w:rsidP="007458A8">
            <w:pPr>
              <w:jc w:val="center"/>
              <w:rPr>
                <w:i/>
                <w:noProof/>
              </w:rPr>
            </w:pPr>
            <w:r w:rsidRPr="00D9500F">
              <w:rPr>
                <w:i/>
                <w:noProof/>
              </w:rPr>
              <w:t>Marketing</w:t>
            </w:r>
            <w:r>
              <w:rPr>
                <w:i/>
                <w:noProof/>
              </w:rPr>
              <w:t xml:space="preserve"> - Websites</w:t>
            </w:r>
          </w:p>
        </w:tc>
      </w:tr>
      <w:tr w:rsidR="001D73DE" w:rsidRPr="00D9500F" w:rsidTr="00483D71">
        <w:trPr>
          <w:trHeight w:val="652"/>
          <w:jc w:val="center"/>
        </w:trPr>
        <w:tc>
          <w:tcPr>
            <w:tcW w:w="2225" w:type="dxa"/>
            <w:vAlign w:val="center"/>
          </w:tcPr>
          <w:p w:rsidR="001D73DE" w:rsidRDefault="00754AE5" w:rsidP="002F60DC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drawing>
                <wp:inline distT="0" distB="0" distL="0" distR="0" wp14:anchorId="4F8F7A6A" wp14:editId="4E58050E">
                  <wp:extent cx="952500" cy="447675"/>
                  <wp:effectExtent l="0" t="0" r="0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proot Edmonton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381" cy="447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</w:tcPr>
          <w:p w:rsidR="001D73DE" w:rsidRPr="00D9500F" w:rsidRDefault="00754AE5" w:rsidP="007458A8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drawing>
                <wp:anchor distT="0" distB="0" distL="114300" distR="114300" simplePos="0" relativeHeight="251682816" behindDoc="0" locked="0" layoutInCell="1" allowOverlap="1" wp14:anchorId="21C6CE0B" wp14:editId="62DB3B4F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161925</wp:posOffset>
                  </wp:positionV>
                  <wp:extent cx="1266825" cy="431800"/>
                  <wp:effectExtent l="0" t="0" r="9525" b="6350"/>
                  <wp:wrapSquare wrapText="bothSides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ncordia U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93" w:type="dxa"/>
          </w:tcPr>
          <w:p w:rsidR="001D73DE" w:rsidRPr="00D9500F" w:rsidRDefault="00970C81" w:rsidP="007458A8">
            <w:pPr>
              <w:jc w:val="center"/>
              <w:rPr>
                <w:i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0F7F3233" wp14:editId="1DB5829B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168275</wp:posOffset>
                  </wp:positionV>
                  <wp:extent cx="1266825" cy="501015"/>
                  <wp:effectExtent l="0" t="0" r="9525" b="0"/>
                  <wp:wrapSquare wrapText="bothSides"/>
                  <wp:docPr id="23" name="Picture 23" descr="http://www.edaalberta.ca/Resources/Pictures/Final%202015%20jpeg%20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daalberta.ca/Resources/Pictures/Final%202015%20jpeg%20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50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01" w:type="dxa"/>
          </w:tcPr>
          <w:p w:rsidR="001D73DE" w:rsidRPr="00D9500F" w:rsidRDefault="00754AE5" w:rsidP="007458A8">
            <w:pPr>
              <w:jc w:val="center"/>
              <w:rPr>
                <w:i/>
                <w:noProof/>
              </w:rPr>
            </w:pPr>
            <w:r w:rsidRPr="00D9500F">
              <w:rPr>
                <w:i/>
                <w:noProof/>
              </w:rPr>
              <w:drawing>
                <wp:inline distT="0" distB="0" distL="0" distR="0" wp14:anchorId="57603100" wp14:editId="2044ABC9">
                  <wp:extent cx="733425" cy="769554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dmonton Explorer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217" cy="769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1" w:type="dxa"/>
          </w:tcPr>
          <w:p w:rsidR="001D73DE" w:rsidRPr="00D9500F" w:rsidRDefault="00754AE5" w:rsidP="00970C81">
            <w:pPr>
              <w:spacing w:before="360"/>
              <w:jc w:val="center"/>
              <w:rPr>
                <w:i/>
                <w:noProof/>
              </w:rPr>
            </w:pPr>
            <w:r w:rsidRPr="00D9500F">
              <w:rPr>
                <w:i/>
                <w:noProof/>
              </w:rPr>
              <w:drawing>
                <wp:inline distT="0" distB="0" distL="0" distR="0" wp14:anchorId="057F0F3F" wp14:editId="76789377">
                  <wp:extent cx="1304925" cy="396075"/>
                  <wp:effectExtent l="0" t="0" r="0" b="444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ebsites in Edmonto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88" cy="398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5336" w:rsidRDefault="00825336">
      <w:pPr>
        <w:rPr>
          <w:noProof/>
        </w:rPr>
      </w:pPr>
    </w:p>
    <w:sectPr w:rsidR="00825336" w:rsidSect="00483D71">
      <w:pgSz w:w="15840" w:h="12240" w:orient="landscape"/>
      <w:pgMar w:top="810" w:right="1440" w:bottom="1440" w:left="81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598"/>
    <w:rsid w:val="0007038A"/>
    <w:rsid w:val="000E5CC4"/>
    <w:rsid w:val="00121EE7"/>
    <w:rsid w:val="00150242"/>
    <w:rsid w:val="0016227D"/>
    <w:rsid w:val="00185D58"/>
    <w:rsid w:val="001D73DE"/>
    <w:rsid w:val="00291EA8"/>
    <w:rsid w:val="002C0B7E"/>
    <w:rsid w:val="002F60DC"/>
    <w:rsid w:val="00303BC8"/>
    <w:rsid w:val="00326A3E"/>
    <w:rsid w:val="00383314"/>
    <w:rsid w:val="003D597C"/>
    <w:rsid w:val="00483D71"/>
    <w:rsid w:val="00493914"/>
    <w:rsid w:val="004B5D7E"/>
    <w:rsid w:val="00516E5D"/>
    <w:rsid w:val="005205BB"/>
    <w:rsid w:val="00530C75"/>
    <w:rsid w:val="005700C4"/>
    <w:rsid w:val="005C5244"/>
    <w:rsid w:val="006207DC"/>
    <w:rsid w:val="006A754A"/>
    <w:rsid w:val="006B2AA1"/>
    <w:rsid w:val="006F7C97"/>
    <w:rsid w:val="00700E20"/>
    <w:rsid w:val="00740A85"/>
    <w:rsid w:val="007458A8"/>
    <w:rsid w:val="00754AE5"/>
    <w:rsid w:val="0077603B"/>
    <w:rsid w:val="00784090"/>
    <w:rsid w:val="00794CEB"/>
    <w:rsid w:val="007C045D"/>
    <w:rsid w:val="007E00C1"/>
    <w:rsid w:val="007E7A2F"/>
    <w:rsid w:val="00825336"/>
    <w:rsid w:val="008F4807"/>
    <w:rsid w:val="0091735F"/>
    <w:rsid w:val="00970C81"/>
    <w:rsid w:val="00995282"/>
    <w:rsid w:val="009A0E9C"/>
    <w:rsid w:val="009F286E"/>
    <w:rsid w:val="00A20BC1"/>
    <w:rsid w:val="00A5270E"/>
    <w:rsid w:val="00A939DA"/>
    <w:rsid w:val="00AA7CEA"/>
    <w:rsid w:val="00AD463A"/>
    <w:rsid w:val="00B460CC"/>
    <w:rsid w:val="00BB19A2"/>
    <w:rsid w:val="00C7435D"/>
    <w:rsid w:val="00C83EB5"/>
    <w:rsid w:val="00CB4911"/>
    <w:rsid w:val="00D82139"/>
    <w:rsid w:val="00D9500F"/>
    <w:rsid w:val="00E457CF"/>
    <w:rsid w:val="00E5658F"/>
    <w:rsid w:val="00E82AA5"/>
    <w:rsid w:val="00E97598"/>
    <w:rsid w:val="00EA0D52"/>
    <w:rsid w:val="00F7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7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5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97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7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5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97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24" Type="http://schemas.openxmlformats.org/officeDocument/2006/relationships/image" Target="media/image20.jp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Perry</dc:creator>
  <cp:lastModifiedBy>Perry</cp:lastModifiedBy>
  <cp:revision>3</cp:revision>
  <cp:lastPrinted>2018-08-25T02:17:00Z</cp:lastPrinted>
  <dcterms:created xsi:type="dcterms:W3CDTF">2018-08-25T02:17:00Z</dcterms:created>
  <dcterms:modified xsi:type="dcterms:W3CDTF">2018-08-25T02:17:00Z</dcterms:modified>
</cp:coreProperties>
</file>